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C5015" w14:textId="4CD360C8" w:rsidR="006C3685" w:rsidRDefault="004534EB">
      <w:r w:rsidRPr="004534E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34AADA" wp14:editId="5E29E130">
                <wp:simplePos x="0" y="0"/>
                <wp:positionH relativeFrom="column">
                  <wp:posOffset>1800225</wp:posOffset>
                </wp:positionH>
                <wp:positionV relativeFrom="paragraph">
                  <wp:posOffset>-5336540</wp:posOffset>
                </wp:positionV>
                <wp:extent cx="1367268" cy="10049162"/>
                <wp:effectExtent l="21590" t="130810" r="26035" b="45085"/>
                <wp:wrapNone/>
                <wp:docPr id="21" name="Freeform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C71B27-3F74-5468-03D5-16647C62B21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114500" flipV="1">
                          <a:off x="0" y="0"/>
                          <a:ext cx="1367268" cy="1004916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4181" h="10103159">
                              <a:moveTo>
                                <a:pt x="0" y="10103160"/>
                              </a:moveTo>
                              <a:lnTo>
                                <a:pt x="1674181" y="10103160"/>
                              </a:lnTo>
                              <a:lnTo>
                                <a:pt x="1674181" y="0"/>
                              </a:lnTo>
                              <a:lnTo>
                                <a:pt x="0" y="0"/>
                              </a:lnTo>
                              <a:lnTo>
                                <a:pt x="0" y="1010316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 l="-204831" t="-132857" r="-61996"/>
                          </a:stretch>
                        </a:blip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ADCCE" id="Freeform 15" o:spid="_x0000_s1026" style="position:absolute;margin-left:141.75pt;margin-top:-420.2pt;width:107.65pt;height:791.25pt;rotation:5991629fd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74181,10103159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Up7lmNAIAAM8EAAAOAAAAZHJzL2Uyb0RvYy54bWysVMGO&#10;2yAQvVfqPyDuiY2TeBMryV6irSpVbdXd9k4wxJbAICBx8vcdcHCs7aFS1QuMYXi8eW/w9vmqJLpw&#10;61rd7TCZ5xjxjum67U47/PPtZbbGyHna1VTqju/wjTv8vP/4Ydubihe60bLmFgFI56re7HDjvamy&#10;zLGGK+rm2vAONoW2inr4tKestrQHdCWzIs/LrNe2NlYz7hysHoZNvI/4QnDmvwnhuEdyh4Gbj6ON&#10;4zGM2X5Lq5OlpmnZnQb9BxaKth1cOkIdqKfobNs/oFTLrHZa+DnTKtNCtIzHGqAakr+r5rWhhsda&#10;QBxnRpnc/4NlXy+v5rsFGXrjKgdhqOIqrEJWg1qkJGS5ykE6IVvzCxZimUAcXaOKt1FFfvWIwSJZ&#10;lE9FCb4z2CN5vtyQsghCZwNwuICdnf/EtQoxvXxxfvChThFtUsSuXQotuBl8lNFHjxH4aDECH4+D&#10;j4b6cC6AhhD1gf/TkqwJRk3gQvIFWW1iBUpf+JuOqf5RypBSxr4Auo8k2U2TR9RYYUAdj6TENJuI&#10;Pj2QwFNGmodMUDpJCgTSXpqnOe+4phQmteOD2kGEKPsoDEBOpT+Cpy+tlEGGEN87DHT9+zsceveg&#10;2Vnxzg+P0XJJPfwJXNMaB/5UXB15DS59rslgkfOWewasaCXg4h93S2dFvlwvwCZouRlZFOvVU7R3&#10;VpLNprw3z3gWqngwzx6NG6Kjrm+xn+M6vJoowP2Fh2c5/YZ4+h/a/wYAAP//AwBQSwMECgAAAAAA&#10;AAAhAOnu9iVNagAATWoAABQAAABkcnMvbWVkaWEvaW1hZ2UxLnBuZ4lQTkcNChoKAAAADUlIRFIA&#10;AAD2AAADtAgGAAAAlmrLMgAAAAFzUkdCAK7OHOkAAAAEZ0FNQQAAsY8L/GEFAAAACXBIWXMAAB2H&#10;AAAdhwGP5fFlAABp4klEQVR4Xu2dd5hbxaG+XXa9xRUbeyWXnVnjYGkJhEAIXG7AhAAhkIRqbGlt&#10;Y2NTbJoB25iqnSMbQm+mmF4NmB5aQg0h5abe/G4uyU3vIYGEspqjNc37e2SyZP2NtHukPWW0+73P&#10;8/4ja+fMzJnPOtI5MzOkIzPtM0MIIQML1xEv42uEkCrHdWSX64hD8XVCSBXzr2D/qiszpAb/jRBS&#10;pXwYbNmVU/IU/DdCSJXSHWztyO/ks1LgvxNCqpDuYG8JtxKr8d8JIVVIz2C7jvh/7zjTdsD3EEKq&#10;jK2DvSXcWXwPIaTKwGBrJX/trpn+KXwfIaSKwGD/K9yX4vsIIVUEhnpLsB3Z2ZkREt9LCKkSMNTd&#10;5h15Db6XEFIlYKB7+HpOteyP7yeEVAFFAv2ROSVvwfcTQqoADDOotSMOwr8hhFhOkTBvrZK34d8Q&#10;QizHCLIpP7UJqTaKBNlQK/kI/h0hxGIwxCXUWjUfjH9LCLGUIiEurhJ34N8SQizFCHAJC0+juY78&#10;Mv49IcRCMMC9qZW8G/+eEGIhGN6+5HLFhFQBGFwPbsAyCCGWUSS4vaqVfN91xOFYDiHEIjC43hT3&#10;YTmEEIswQ+vNXEbsg2URQiwBA+vVvCM2dnUNGYrlEUIsAANbjrl2OQfLI4RYAIa1HLWSD3VtHDIc&#10;yySERAyGtVxz7SKFZRJCIgaDWrZKvohlEkIixghqBeYdkcZyCSERgiGtxMJ87a71u9Zi2YSQiMCQ&#10;Vio/tQmxCAxopfJTmxCLwID2R35qE2IJGM5+yV/ICbEDI5z9NO+IuXgMQkjIYDD7q3bkg11D+Aw5&#10;IZGCwfTHliPxOISQEDFD6Yecr01IpJih7L9bVllR4jA8FiEkJDCUvqnE43gsQkhIGIH0z07uHkJI&#10;RBQJpH8qeSsejxASAkYYfVW8lcu27IfHJIQEjBlGf9WOvB6PSQgJGAyi/4q/51XLXnhcQkiAmEH0&#10;X35qExIyGMIg1I74k6vk7nhsQkhAYAiDMueIS/DYhJCAwAAGpVbyt3pN8y54fEJIAGAAA1XJC/D4&#10;hJAAMMIXqOIX7zgtO2IdCCE+Y4YvaIXCOhBCfMYMXuC++WZGjMN6EEJ8pEjwAlcrcTbWgxDiIxi6&#10;kPxhPisF1oUQ4hNFQheS4jSsCyHEJ8zAhaN25Ldya1uasD6EEB/AwIVqVizF+hBCfMAIW5gq8ewb&#10;Z04fi3UihPQTI2whq9vFIqwTIaSfYNBCV4nHuzKtI7BehJB+YAQtArktECE+gyGLQq3EA1gvQkg/&#10;wJBFoXbkB64jDsW6EUIqBEMWneJOrBshpELMgEWjdqSrs+JArB8hpAIwYJGq5L1YP0JIBRjhilDt&#10;iNc7MtM+g3UkhJQJhitqtZKXYh0JIWWCwYpareSvc1w+iZD+gcGyQe3I87CehJAywFBZ4o/ymenN&#10;WFdCiEeKhMoKc+3yVKwrIcQjGChb1Eq+yEUPCakQDJRNakcsxPoSQjyAYbJJ7YhHu7qGDMU6E0L6&#10;AMNknUochnUmhPSBESTbVOIOrDMhpA+MIFmneLsz27wv1psQ0gtmkOxTO+IarDchpBcwRDaqHfEn&#10;NzPtU1h3QkgJMETWquQarDshpARGgOz1zb9nJo7C+hNCilAkQNaaV3IF1p8QUgQMj80W9vvqOGvG&#10;RGwDIQTA8NiudlqWYBsIIQAGpwp8oiszqwbbQQjpQZHgVIEtR2I7CCE9MENjv1rJu7EdhJAeYGiq&#10;xFwu27IftoUQ8i+KhKYqzDuSj5kSUgoMTLWoHcnHTAkpBQamuhRZbA8hpPqD/dPO7LTtsE2EDHrM&#10;sFSXeUecgW0iZNCDQak2tRIvv33B5AnYLkIGNRiUalS3Ny/GdhEyqNkSDmWGpapU4vGujUOGY9sI&#10;GbQYIalSO1TzEdg2QgYtHwajxQhKtZlT4k5sGyGDFgxItaqVeCuflXtj+wgZlGBAqtqsvBTbR8ig&#10;BIJhhqWaVOKXHY5IYhsJGXRgOPIYlipTO/JMbCMhgw4MRrWrlfx2Rya+LbaTkEEFBqNg9X9qi2Ow&#10;nYQMKjAUA8HC9rvYTkIGFRiKgaBWcrN2Wr6IbSVk0IChGDiKG7GthAwazEAMEJX4m6vk7theQgYF&#10;RiB6qKv/h7S12F5CBgVFwjCAFD99K9M8HdtMyIDHDMPAMqfEcmwzIQMeDMJAUzvyha5MK7ffJYML&#10;DEIxP/yeLYzXq8W8I9LYbkIGNBiCUhZ+SMPXqkdxH7abkAGNGYLiVnewZT6nWvbHthMyYCkSgtJW&#10;8dpo2pHXY9sJGbBgAAaq2pG/yzktO2L7CRmQYAAGstoRZ2H7CRmQ4OD3YrU+jVaYq83NBcigAAf/&#10;QFe3y6OxDwgZcODA96qu0h/S8ko8gH1AyIADB/5AVyuxqZO3vshABwf+YFArcTX2AyEDChz0g0Gt&#10;5G/fcabtgH1ByIABB/1gUSuxGvuCkAEDDvhyrdZHTbUjv9V1YfM22B+EDAhwwA8mtSMXYH8QMiDA&#10;wT6YzDtiI/YHIQMCHOyVWMWX4525bMt+2CeEVD042Cuyijfzy2fFldgnhFQ9ONAHm9qRv+nINLdi&#10;vxBS1eBAH4zmlVyF/UJIVYODvH+2FHnNfrUSL7+ZEeOwbwipWnCQD1Z1u5yPfUNI1YIDfNCq5NPY&#10;N4RULcYAH6RqR7qdWbEP9g8hVQkO8MGtuAT7h5CqxBzcg1glf8a9vsiAwBjcg13VchL2ESFVhzGw&#10;B7tKPt01e8hw7CdCqgpjYPtotT5D7jryy9hPhFQVRQb1oFc74gbsJ0KqChzUdMuVxp+0Iz+BfUVI&#10;1YCDOgh1FW7Bq5U4G/uKkKoBBzT9yG/x+XFStRQZ0L5brVsC5dqb27C/CKkKcDDTf6uV3ID9RUhV&#10;gIM5KKvz1pd4K5+d/hnsM0KsxxzMwZmvziWULsQ+I8R6igxk2kOtxP/ks9tNw34jxGpwINMiKnEC&#10;9hshVmMMYmqqxOPYb4RYjTGIA7Yab31pJTdrJb6AfUeIteAgDsMqDfc67DtCrAUHMC2uduTvNq3l&#10;+uOkSsABHJbV+KmdU2I59h8hVoKDNzRVkdcsVyv5/OarZtRhHxJiHTh4aV+KQ7EPCbEOc+DS3tRK&#10;rMc+JMQ6cODS3tVK/DGXmf5x7EdCrAIHbthW4/Pj2pErsR8JsQoctFGoq++HtBe6MqIe+5IQaygy&#10;aEO3Kqd0KnEY9iUh1mAMWOpRcSP2JSHWYA5Y6kXtiD/lnJYdsT8JsQIcsFFabZfkWslV2J+EWAEO&#10;VlqGSr64+bKpDdinhESOMVhpmYrDsU8JiRxzoNKyVOIm7FNCIscYqBZYTfe1tZJ/zq1t2Qn7lZBI&#10;wYFKy1c78kzsV0IiBQepDRY+satrvrb4Rlcm3oh9S0hkmIOUVqRqPgL7lpDIMAaoJVbXJ/YWb8a+&#10;JSQyigxQe6ymH9Ec+RfuqU2sAQcorVytxGrsX0IiAQenbVbZY6Y/x/4lJBKKDE6rrL7v2nwSjViA&#10;OTDts5rCzTXRiBXgwKT9UzviDx2OSGI/ExIqODCpD3JjARI1xqCk/TbniK9hPxMSKjgoqT9qJT+P&#10;fU1IaOCApP6Yz8rLsa8JCQ0ckNQftZI/y2emN2N/ExIKOCCpf+p2eSz2NyGhgIOR+mfekQ9ifxMS&#10;CjgYqX9qJXVHZtpnsM8JCRwcjNRvRRb7nJDAMQci9VPtiO9vzkwdj/1OSKDgQKT+m3NEGvudkEDB&#10;QUgDUIk7sN8JCRRjEFL/VeJv2hGfxL4nJDCMQVhtZou8ZqFcXYWECg5AGpCFfb6umlGH/U9IIBgD&#10;kAZmh5KHYP8TEgg4+KrRalkXTSt5HfY/IYGAg48Gp3bkbzY50z+G54AQ38HBV43mnRbjNVvNtcuT&#10;8RwQ4js48Giwakd+F88BIb6DA69arZaVTLUj3skrOQvPAyG+ggOvmq2WcLtZuQbPAyG+Ygw6GriF&#10;iSFvZsQ4PBeE+AYOOhqOedUyG88FIb6BA46GpBI34bkgxDeMAVftVs+z47/flGnZHs8HIb6AA25A&#10;WCXhzqnmk/B8EOILONgGjKrIa5aplXgMzwchvoCDjYZqvkO17IXnhJB+U2SwDQh1FXxib1EJB88J&#10;If3GGGg0VAuPmP4jM2MMnhdC+gUONBqBqvkIPC+E9AtjkNHQ1Y64Ac8LIf0CB9lAs0q+a//mrczU&#10;GXhuCKmYIoOMRmFWLMVzQ0jFGANsAFoNSyflHfkwnhtCKgYH2MDU/hVWChv45bPNe+L5IaQicIDR&#10;6NSOzOD5IaQicHANZG2/JNdKfnvzJU0j8RwRUjY4uGjUikPxHBFSNubAolHKtceJL+DAGsjafile&#10;UDviV53Z5hY8T4SUBQ4sGr05p3kenidCygIH1UC3Gp5EyztiI54nQsoCBxWNXq3kG67TvCueK0I8&#10;g4NqUJitigdWVuG5IsQzOKAGi/b/kCa+jueKEM+YA4raoHbkB7lM8754vgjxBA4oapVr8XwR4oki&#10;g2nQaPvluHbEf22+aOZoPGeE9AkOpsFkNdz66lDiMDxnhPQJDiRql1rJdXjOCOkTHEjUOn/uZmZM&#10;xfNGSK8UGUjUMvNZeTSeN0J6BQcRtU+txF143gjpFRxEg9LCj2g2b+Sn5F9zzrQd8NwRUhJjEFE7&#10;VfIUPHeElMQYQNRKtSO+iueOkJLgABrM2vzAinaky1VMiWdwAA1mbX9gRTvyPDx/hBQFB89g1uZP&#10;7IJaiZf+N9M6As8hIQY4eKjdaiW+gOeQEAMcOLSgKPKaJSp5KZ5DQgyMgUM/vK+Nr1liTomfdGW2&#10;3xbPIyFbgQOH2m/OEXPxPBKyFYWVOnDg0MKnts2X43zElPSBVi1na5u/U1JD7cjfdWanbYfnkpCt&#10;yCv5CA6ewW7+X+Lrtqjb5bF4HgkxyDvi+zh4qL1qJTfgOSTEQDvikzkl/oADiFrrq5vWigSeR0IM&#10;dPv0o/OOeKvIIKI2mhVL8RwSUhTXkRdqR75nDCJqndzji5RF3mnZiIOIWunrOadlRzx/hJREK/nd&#10;IgOJ2iYXYCDl0LV2+0ROid8aA2kQmi9s4mfpY6ZayUfw3BHSK7l2kco7hS1dzQFFLVGJt3SmeRc8&#10;d4T0iuu0qJwS7xoDilpjrl2cgeeNkD4pPAxh+yIEg9wn8JwR4gntiJeLDKhBpdX/uWWmcLcQUj6b&#10;MpO3L0w+MAbUYNLitce1EqvxnBHiCZ2dvkgrkcNBRW1QfA3PFyGe6WgX13AOt31qR7yTV83/ieeL&#10;EM9oRzyLA4tGr1byXDxXhHhGX56I63b5SxxYg0Vrf0RT8nk8V4SURd6RR+Ud+aYxuAaBtm4soJXc&#10;3JkV++C5IqQsXCUu1o54HwcYjVKh8DwRUjZuu3zCHFw0KrUjvtmVmVWD54mQsujKtI7SSr6CA4xG&#10;Z0617I/niZCy0WuaD9aO+AcOsIGurT+i5ZS8AM8RIRXRqaa1ayU5WcQCC3Pp/3ja1AY8R4RUhFby&#10;IRxkA15LHzPVjjgIzw8hFVPYWwoH2YDW0ltfblZcjOeGkIp596Kps1wlXjcG2gDWxvvaWokfbL6k&#10;aSSeH0Iqxm1vyWrF+9tRy8tx4ju5dvE1HGg0ZLPiK3heCOkXmy9PxF1H/MYYbANUG/f50o787uar&#10;ZtThuSGkX3Rkmpe4Sro44Gh46qw8AM8LIf3GdZpvtfVBDr+1tJ1r8ZwQ4gs5R/6wyICjIagd+a0X&#10;M0P47Djxn0FzC6ywsQC+ZoGd2eZ98ZwQ4gu8BRalnMpJAiSflU+Zg26AaePDKo74Bp4LQnxjsN0C&#10;s8kOJWfh+SDENwq3wLTDW2Bhm3fkeXguCPGVvCOuwYFHA/c5PA+E+A5XXQnftzJTZ+B5IMRXdEYe&#10;oLlFb6hqJc7G80CI7+SVuFI7cjMOQBqU3AaIhEReye+aA5AGZKer5O54DgjxnXx26t4DdiFEC5dN&#10;0kquwnNASCC47eIS1xHc6C8MlXwS+5+QwNDt8lvGIKS+q5XUrtO8K/Y/IYHgqo/trh35Gg7EatfG&#10;qZx5JU7H/ickMAoL3XPv7eDVSjyGfU9IoOh28Q0ciNRftRJv6YzYGfuekMDQa8TOriNfxcFYzdp4&#10;Oe4qeQr2PSGBkneaM9yeN1gLu7ZgvxMSOANu+eLCPW2L5mprR7zXkYlvi/1OSKB0rN0+kVPyLzgg&#10;q1nrLsmVOAH7nZDAeTsjDrIuDP3QtrXHtZKPYJ8TEgq6Xb6AA5L6o1bi9//MbjcN+5yQwNFrmndx&#10;B+CDK7aYaxcp7HNCQiGnxMVacXpnEGpHXov9TUho5B3xIxyU1AeV+H+bL5o5GvubkFDQWXGg64i3&#10;jYFZhdr2g+AmJb6A/U1IaOTa5U2uI4yBWXVadD+7YOEZfexrQkKFiyD6r3bEN7GfCQmVfHvzfO3I&#10;PA7OatOmy/HCD5P5bPOe2NeEhErOadmIg7MatemBlTyXTCJR05UR43JK/g4HJ61c7YivYj8TEjru&#10;GrFcK/kuDtBq0qbLcdeRb+ScaTtgPxMSOm6VzwDLZ+26HHez8njsY0JCpzADbKAtyhCpStyFfUxI&#10;JBR+JR8Q97atUOS6MqIe+5iQSMg58ofmIK0ebfqunXPEXOxfQiKhw5l+eFXvuW3Rk2hayXXYv4RE&#10;Rr6a720Xgm3LdkBK/OR1TgohtrB57ceb8o78kzFQq0SbLsc1J4UQm3DVtHZdpXuA2XTbK+fItdi3&#10;hESKdsT3caBWg3mnxXgtKrUSL2G/EhIpHWraIVoJjYOVluX7b2c4KYRYhuuI+4oMVuvNZ1sKv0ob&#10;r0dh3pErsV8JiZSuTHxbV4k/4mCl3uXGfcRKdHvzeTrLnTv74T83rW1uxX4lJHK0I35QZMBa7Ye3&#10;vex4RDbnNM/DPiUkcvSa5oO1I3I4YKlHlbwN+5QQK9BKbjAGLPWmEv/39urJE7BPCbECN1uNyxbb&#10;cTnekZn2GexPQqzAzco12uFOIpXIpYmJ1WhH/hQHLfWgki9iXxJiDXpN8xLXEVW9RloUake84zrN&#10;u2J/EmIN2pEv4sClHmyXJ2NfEmINb66d8lnXkR3GwKV9uQH7khCr0Fl5b5GBS3tRK/F7NzNtMvYl&#10;Idaw+fJEPFdFK5vasgBDh9NyJPYlIVahs82X4sC1WUsWYbgM+5EQ63Ad+fMig5eWUCv53a4hQ4Zi&#10;PxJiFW5Wnqyz4j0cwDZqySd2V4dq/k/sR0KsI+fIb+PgpaXNK7kC+5AQ69h0gTjIdSSXUfKobpcP&#10;Yx8SYiXakQ/jAKYlfbUz29yCfUiIdXRlhtS72ebOIoPYQm2Y8SUOxT4kxEpy7fImcwDbpw33tPMO&#10;twAiVUJXpnWUduSfcRDTIir5Y+7ISaoGnWk+3xjEVhr95Xgu27wv9h8h1qId8WscxNZpwbrj2hHn&#10;YN8RYi2blDg7p+xeacWG79k5JZ/EviPEarjSigeVfKPDEUnsO0KspSMzdZlW4n1jMNOt1I44BvuO&#10;EKvJO+K/cCBTUImbsN8IsZrc+XKO64hNxmCmH6mVfOXNjBiHfUeI1WhHvoCDmYIZsQf2GyFW07l2&#10;+ufy3Ge7V7WS52O/EWI9OSUew8FskxbM034C+4wQ69FrxM5ayTeLDGg7zBZ5LUyVeI2zvUhVknPE&#10;zcaAph+pneYvYp8RYj1vnCOF64h/4ICmH8lFDkl14qqWO4sMaCu04BHTl7G/CKkKbP/UjvJHNK3E&#10;u9oRn8Q+I6QqsPlTO3Lb5fHYX4RUBTZ/akf5ib1FJW/B/iKkauCndinFT7sy8UbsL0KqAps/taO2&#10;Myv2wf7yxKxZNfgSIaHDT+3i5pVchX3lhTELbtgOXyMkdGz91NYRL5mkHfkg9pUXJux56swhR2e4&#10;OCKJnpySt+HAtsPoFjrUSvxRr2mOY195ofHQCw7A1wgJHVs/taO2o8LNBEYefumcIZkX+V2bRA+/&#10;a5vmlLwA+8kLk1vTO9ctuJmf2iR6bP3UjvIRU+3I57CfvDLugPMz+BohkcCZX6aVLpc0cfdlq4es&#10;emgqvk5I6LyZbW5xHfkGDu7BrG6XR2M/eaFwOb7N5zOn4+uERELOadmIgztyI1yAQTvyWuwjr0zY&#10;87T7+SMasYLCzKa8IztwgA9WtRI/6MoMGYb95IVYMn1h41HrDsLXCYkEt10+gQN8UFvh6qXx1tRn&#10;xu91+p34OiGR8ObaKZ/VjswbA3ywquQp2EdeafrEop/VL3tQ4OuERIJut2sd8nyE37NdR96N/eOV&#10;eCJ1/bj9zz8LXyckEtzM1EO1Eu8UGeSDTyV+2XVh8zbYR16YnEzvN2nXY3/CH9GINeSU/K4xyAep&#10;OiMOxP7xghBH18cT6dyEPU/7LP4bIZGg26cfzZ06P7Q/u4TEEulHJn3imJvxdUIiI6fkf+MgH4xq&#10;R3wV+8Yr8URqSSyZ6ozPOn1b/DdCIiF3vjzZdcQHONAHm9qRf6l0GueUGW1T48l016SdF5+B/0ZI&#10;ZLhK/gwHelRGOymkpeJdQuLJ1IuTdlnyjdbW2SPw3wiJBK3E2VGvaGKDOSXasW+8UngKrfCpPfbg&#10;zJH4b4REhlbiNzjQozKq5Yn78z178szUlwrB3maflQ/gvxESGR2ZqctwoEdldMGWnV0ZUdF6ZrEZ&#10;R06MJ9K/3vbTJ/5t2/3Om4X/TkgkbJw9ZIRW8jUc7IPN/nzPLtz2Knxqjz7sK+vx3wiJDK3kBhzo&#10;g83+fM+Ot849ecvl+AHn/veQIZmKZowR4judFzZPdx3xLg72wWR/vmfHdmjbLZ5MfTBpl2O7xnzx&#10;K9wfjNiDbhffwME+mOzP/ewCsWTq24VP7TGHXPAw/hshkZFzmudpR1rxmGlUt+D68z07nkxfVgj2&#10;uC+c/7ttdzm24v8gCPEdNytfwcEeiREFuz/fs2Otcw8sBLtp52O6Guet40qmxB5cNa0dB3skRhTs&#10;/nzPbtp+XkssmX69EO6Rc676Dv47IZGSc+SrOODDtvB4aRSPmPb3e3Y8kXpqy1NoB7X/c/wBqz6N&#10;/05IZOSc5ttxwEdhVCur9O979lxVCHZsx6O7GudfV/HqLIT4TkdmRmveETkc8IPF/nzPbkqkv1gI&#10;dsHG1DWv4L8TEil5RzyLAz4Ko3jEtF/fs3eaNymWSP3hw8tx9c6YL6+di+8hJDLctS1HaiXew0E/&#10;GOz39+xk+oHuy/GGRbdUvEcYIYHgtsv/wUE/WOzf9+z0qu7L8fqFN/21aad5I/E9hERGYa42Dviw&#10;jeJSvGB/vmcX9vbqDvbYL67pGtV27TJ8DyGRoh35Zxz0g8H+fM+eMPOY0bFE+pfdD6vULb3np/ge&#10;QiIl1y5vwkEftlF8avf3e3Yskbqv+1O77oQNuW33XvkxfA8hkfHWOdO20458Gwf+YLA/37MnJ1Mr&#10;u4M95pALu0a2Xct52sQu3Kx8Cgf9YLBf37OTbZ/rDnZhKmftqY/8Fd9DSKS8raZ9SSs56OZq9+d7&#10;dvOO6W3iydRvu8M94uQH3h3/+XP2w/cREik5JX+MA3+g29/v2fFk+sHuYI8+4tKuxkW3VPwfBSGB&#10;kHPEGVHNkY7S/nzPjremz+oO9sTdlnYNX/VEB76HkMjJKfEHHPgD3f58z47PTH2+O9gFa1Y83jXm&#10;sIu5bBKxi7wj1uHAD9NIpnEq8Rj2g1cKyxLHEuk/dgd71Nyru+qOu+t7+D5CImXz5Ym4q+SbOPgH&#10;tEr8/q0K988uEEuknu0O9oS9zugadtazHww5OlPR+uWEBEZeiceMwR+iUXxqd2bFPtgPXokn007P&#10;y/Fh5zzXNXLuVQ6+j5BI6VQt+2tHvIODfyCbU2I59oNXYon04T2D3bDw5q66pRs4T5vYR16J7+Hg&#10;H9AqeRv2gVcm7jBnu3ginesO9jYHnNs17Nzn3992l+UV30YjJBA6sy0nakduNgIQglFcirtK/hj7&#10;oBxiydS3uoNdmKM9NPMSL8eJnbhK/M0IQGiKIq8FbGbKVOwDr8ST6Wt7Xo7XLd1QmBjyM3wfIZET&#10;5ayvKB6U0Y5cgH3glXgifVzPYI/90totl+Pj9zh+Cr6XkEjRa8TOOUd2YgBCsRDskMOtHXkZ9oFX&#10;mlpTn+4Z7MKkkCHOt7pGH3XlGnwvIZGTd+T3MQBhGcF37YrXLpsx4+S6WDL9857hrjnjq7wcJ3ay&#10;yZl+phvZ2t/mawH7upuZUfH37J4LLxQsPIU29LwX3x/32XMEvpeQyHEd8XqREIRi2OHWqvlgbL9X&#10;4ol/TwgpuM1+Z2+5HG9csP5qfC8hkZOL8Em00IPtiHOw/V5pmjlnn57Bbtp5cVfNqicLz47/Et9L&#10;SOS4mamH2rL1btBqR2zE9nsl3jq/OZ5Mvd0z3A3H3No1fOVT74yde9Un8f2ERI6blb/EEAxMxS/+&#10;kok3Yvu9Ekumvt0z2GO/fOG/LsdvWofvJSRy8kpcbYYgeMO+FC+YV+I/sP1eiSfTN/QM9rZ7nrLl&#10;KbS6pXf/HN9LSOQUVjJ1ldAYggGpEidg+70ST6RO6hnsgiNOur9r+Kqn3h2bvm5XfD8hkZNz5LeN&#10;EIRg2E+haSVuwLZ7pWlm21Y/oBUs3Pbacjm+8Mbr8P2ERI6blSdjCEIx5KfQtJLfxbZ7Jb59att4&#10;Iv1qz2Bvs985W4Jdd8I9v8D3E2IFriNfxSCEYcjftfNvO3Imtt0rPVdUKVi47TV81VNdw898+t3R&#10;c6/YHd9PSOS4WXF/kSAMOPOOPArb7pVYMnUFXo7XH3fXh5fj6XVX4vsJiZy3tqyuIiPZU1uHO5Vz&#10;LbbdK5OTbcdgsMccetGHl+NLN/BynNiJq+QrRYIQuKFejiv5JLbbKzjTq+CEvU7fEuzhq59+d/RR&#10;1+2Bf0NI5HS0N59nBGGAqZX8c8faGROx7V6I73pcYzyZ+s1W4d5hXlft8ke2hLthwc3cvI/Yx+ZL&#10;miYNht05c9mWivfhwh/QCjYuuGFLsEcs3fBrfD8hVqDb5QsYhIFm3hFnYLu9Ek+kL8ZgjzvY6b4c&#10;f2/U7Cs/g39DSOR0ZJqXRLXYYVhqJe7CdntlcmtqEQZ74h4ndg09/8V/Paxy0/X4N4RYQd4Rf8Iw&#10;DCiV+J+Ns4cMx3Z7YUqibQ8MdsERJ973r4dVuO44sRStWtYbYRhgdmaExHZ7QYhDxsWTqb9isLsf&#10;L61Z+UTnuPQ6rqxC7OPdzIw9BvqOITmnZR622yuxRPp5DPY2+3/4eOmWX8fb1le8yychgZJT4icY&#10;hqANeVLIhdhmr8SSqXUY7Em7Hts1fPXXP7wcP/bOip9JJyRQXDWtvUgYAjXUYCvxOLbZK02J9IkY&#10;7ILdj5fWLn/kLfwbQqygKzOr3lXyDSMQQRpisLUjf7f5kqaR2G4vNLXO3RdDXXD0EZd+eDmuXu4a&#10;1bbuePw7QqzAzcqnMBADSiUrmpG1baItHkuk3sRgj99n5Uffs+uPuaXiR1cJCZRcu0i5jvjACMQA&#10;Ubc3L8Y2eyWWTH8Hg92008Ku4aue/PBy/OQHXsW/IcQaQt/AL8RNDPKOvALb65VYInULBrtgw5Lb&#10;twR72LnPbW5su7bitcwJCZScar4DAzFwFM9ge70SS6ZXYKgLjjn8kn/f9lp40x34d4RYwZvnTf6c&#10;q0Soa4/ni7wWhNqRf3krM3U8ttkLk5Pp/TDUBSfss+qjYI9YuuG3+HeEWIPriN9gKII0rGAX7MjK&#10;vbG9XpiSTH0snkxtxmDHdlrYVbPyw+/ZhSWTRs69eCf8W0KsIKeab8dABGqIt706lFiG7fUK7sLZ&#10;bcPiD79nb7kcn3/jJfh3hFjBm2unfFaHfDmuVTjLJWlHXovt9UoskX4MQ11wzGEXfxTsuuPu+jH+&#10;HSHWoFW4l+NhfWprJV7CtnolnkhdgqEuOKHH/eya0x/T4w/MjMG/JcQKXKf5VgzFAPEfek1zHNvr&#10;hXgifSyGumBsp6MLs7z+/bDK/OsqXtiBkEDJq6mzdFZEsopp0OZUy/7YXi/EEqlZGOpuGxbf9u9g&#10;L77tBfxbQqzBVeLXGIqBYK5dnIZt9cLE1qNjuL1ut2MO/3BZ4oK1pzz4D/xbQqwhp8SNGIoB4s3Y&#10;Vq/Ek+kfYKgLTthnxUfBHpr5RtfIuetS+LeEWEE+O3Vv7YR3OR7WeuPaEf+FbfVKLJm6B0Pd7bDz&#10;Xvgo3I3z12/AvyXEGrQT4uV4NpxwayV1pUslxRLpDAa62/p/PTe+5XL8xPv+gH9LiDW4jrgZgxGk&#10;YQS7oHZavoht9cLkRGouBrrbj+ZnFyaFnPX190fNXseliYmd5LPTPuOGucdXSLO9tBKrsa1eiCfa&#10;dsFAdzv+c2d9FOwtl+PcR5vYjKvkrzAYVW8/1hqPJ9I5DHXB2Mfndw3NvPRRsOuWbvg//FtCrMHN&#10;ipuMYARoPoxPbSX/G9vplVK/jBesW3rvR8GuOf3Rd4dk/ncE/j0hVtChmv8z1MvxECz82r/JkTOx&#10;rV6IJ9K3YqC7HZW6ZqvL8ZHzbzgZ/54Qa9BK/hLDUfWq5iOwnV6IJdPnYqC7HXdgZqtg1y++9Qn8&#10;e0KswVUtoT2sks+2GK8FoXZkBtvphfjMdBoD3e3E3U/qGtr+7+/ZtSdt/Av+PSHW8HZ2uz11qJfj&#10;wU/jzDtiI7bTC5NK7OfVbe2pD30U7GFnPfv+6LlXVLQ6KiGhoNvDuxwP6Qe0n3VVsFlfbMaiifFk&#10;qgMD3W3jgvVbXY43LLjxUiyDEGvQjrjKCEe1m5kyFdvphVgi9RMMdLdjv3TBVsGuO/bOH+DfE2IN&#10;7pbN++S7RjiqWnE4ttML8WTqIQx0txP2On2rYNec9sjb+PeEWIXryF+Y4fDfUC7FP3wC7WxsoxdK&#10;raZSMLbjgq6aFf9eeGGI+mbXyLlXV7zbJyGBo1XLDRiOqlaJitYCjyVTSzHQPe05IWTL9+yFN9+P&#10;ZRBiDa762O6uCulyPIRPba3E97CNXojPTH0ew9zTnhNCCtae/MDvsQxCrEKHdDkeikq8pTMihm3s&#10;iw/XGTcD3S1OCBm+6sl3x8y5ajsshxBryDst1xsBCcoQPrVzWbEPtrFvMsPiyfTvMNDdTtr1+K0W&#10;XijYOO+6ih6IISQU3Au2380dSL+OZ2VFe1vHE+nnMdA9HXHyA1sFu27JHRUvfUxIKIS2skoI643r&#10;CnfhjCXbbsQw97Rx/g1bf8/mIofEdtw18m4MSBX7FLbPC/FEajWGuadjv7R2q2APPff5roYzHtoN&#10;yyHEGnKZ5n2LBKRa/U1XprXsedO9LZNUcMLeWz+oUrBhwU0Vr5BKSChoJf5ZJCT+G8Ll+DtOy47Y&#10;vr6YnEj9B4a5p4WdOIef+fTW37NPuOcVLIcQq9COeAkDUq3mVMtsbF9fbJtoi8cS6Xcw0D2tO/7u&#10;rYJdc8bj+fFtd3FvL2IvOtt8LgakWtVKnovt80Ismf4Fhrmno+ZcbVyOj5x33SlYDiHW8M9Lt5vm&#10;OmIThsR3Q7iXrZW8G9vnhVgy/QyGuae4okrB+mNufxLLIcQqtArpKbSAw62VqGhqZSyZ6vWW18Q9&#10;TuoaorYOdu3JXFWFWE4+pO12g99IQHS4a6ZOwfb1RSyZOgfDjNae/thWwR529jPvjz7qqj2wLEKs&#10;YdOa5oNzjtxsBqX67Mw274vt64vYzLYjMcho/bF3GpfjjQuuq+g7PSGh4TryNQyJ3374iR3wOmhK&#10;LMO29UW8NfUZDDI6+vBLjGDXHXtHxRsDEhIKriOfM0JShRaWfsK29cWUHdumxhPp9zHMPR2/72oj&#10;2LWnPvQGlkWIVWxSzSswJNWp+Bq2zQvxRPrXGOaexnY82gh2wW0/f/YuWBYh1tCViW/rOjJvBqW6&#10;1Er8visj6rF9fdHXLK+CI0550Ah24/wbr8SyCLEKreQrGJQgzBd5zU91RuyMbeuLWCJ9CwYZbTz6&#10;JiPYdcfeWdHqLYSEhlYt6zEkQRj0ba98u5yDbeuLWCJ1PgYZHXPYRUawa5c/zO/ZxG461fTPuY74&#10;AINSbVay7U8sMfdoDDJa7Ae0oee9sHnk3Cv3x/IIsQrXka9iUKpN7cgN2K6+iCVSszDI6KRdj+sa&#10;ev6LRrgbF6y/GssjxCpy7eJrGBS/3XIpHuw0zh9hu/oivn1qWwxyMWuXP2wEu+7YO3+I5RFiFW5W&#10;nlwkKFWldqSbz243DdvWK7Nm1cSTqb9ikNGGhbcYwa5d/tCbWBwhVtG1ftdGVwmNYak2c6ql7O+9&#10;8UTq+xhkdPThFxvBLnzPbpxz1QFYHiFWoZX4KQal6lTiBGxXX8SSqYcxyOj4/bZea7zbxvk3XIPl&#10;EWIVeSWuNoLis4Hfy3bkZdiuvoglUldjkNFJu53QNTTzkhHsumPvrmjKKCGhkc9ut6d25PsYFl/N&#10;Bns/Wyv5CLarLyYnUysxyMWsPe1RI9i1pz3M79nEfrSSf8awVJfi/2Gb+iKemJvCEBez4ZhbjWAP&#10;Pf/FzY1z1x2IZRJiFbn25ofNsFSPWkmdW9vShO3qjXiybS8McTFHH3GZEeyCjQtuWodlEmIVndnm&#10;YzEs1ebbmeY9sV290bT9vBYMcTG32f8cI9QF6467i/ezif1oR3ZgWKrJnNNS3kb1ux5XG0+kX8Ug&#10;oxM/vaxriPqmEeza5Y+8hUUSYh15R/4Aw1JNaiXPxzb1RTyZ/gEGuZi4BlrBwuOmjUetOwjLJMQq&#10;wllzPMClkpS8F9vUF7FE+hEMcTHrj7vLCHbBxrZrL8cyCbGKfGbaZ7QKdpHDIO9nayVexjb1RSyZ&#10;vgZDXMxRs68wQl2w7vg7y35OnZDQ0Ur8AwNTNSr5182XTW3ANvVGPJlehSEu5rgvmJsIFOT3bFIV&#10;5Nrld4zAVJHvONN2wDb1RnxmOo0hLua2/7ncCHXBoZkXC5fjB2O5hFhFTomLMSx+G+QTaK4jv4xt&#10;6o1YMr03hriYsZ2O7hp21jNGsAs2LrzpeiyXEKsoPF7qOrJ6V1VRYjm2qTe8zssuWGxudsG64+76&#10;MZZLiHW4jnjdCEyVqB1R9qyrWDLViSEuZuOCG41QF6w95aEclkmIdWhHfhsD46f5bIvxmm8qWfau&#10;mPFk+v9hiIs55nBzccOCw859bvPouVfsjuUSYhVuCN+zA/Tn2J6+iCVTX8cQF3Ob/c42Qt1tw7wb&#10;FJZLiFVU8/dsrcS75S6TFE+m78AQF3Pi7suMQHdbv/jWZ7FcQqyjmr9n57JiH2xPb8QSqYswxKWs&#10;WfmEEeqCI068709YLiHWEfT37CDVjjgG29MbsUT6NAxwKeuPv9sIdcHhK598Z8wBl43HsgmxijDu&#10;ZwdlzpFrsT29EU+0eVpwoeDI1LVGqLttTF23BMsmxCryarv/0AHuEhLsM+PlTQZp2iH9WQxwKcd+&#10;aY0R6G4bFt5yN5ZNiHXoKv2enXdEWRvnxVrbWjHApZwwa6UR6G7rjr/np1g2IdahHfktDE1VqOQ/&#10;ur4yfSy2pxRTW48cH0uk38EQF7NplyVdQ88zt/0pWHPao29j2YRYh5sVXzFC46OBXo5nmsvaoD6W&#10;SP0BQ1zKUo+WFhY4HJm+6rNYNiFW8W5mxh6B78YZ2J5eLUdie3ojnkh/DwNcyoZjbjNC3W3DgvUX&#10;Y9mEWIfryDfN0PhpMCuq6HZ5JralN2KJ1GMY4FKOPupyI9Dd1i257SUsmxDr0O3Bfs8OagqnVmI9&#10;tqU3YsnUegxwKbc54Fwj0N3WnvrIa1g2IdbhqmC/ZwdoWY94xpNphQEuZalFFwoOP/Pp9xoOu2oq&#10;lk+IVXScK5JFQlMFitexLb0RS6aWYoBL2fSJRV3DznnOCHW3I+fdcCKWT4h1uI58zQyOTwb049mW&#10;RRkzUzx/csYTbYdhgHuz9tSHjEB327Dolo1YPiHWoR3xMgbHL/NZ8zXfXCP2wLaUYnIi9R8Y3t4s&#10;tp9Xt3VLN/wflk+IdbiOvNAITRWYX9MyG9tSCq/b/XQ76qjiyxEXrDn9MY3lE2IdrvrY7jrA+dk6&#10;oMvxvBKnY1t6A8Pbm+O+oIxAdzu0/aWu+qV3lrWPGCGREOj37IAux7Ujr8B29EY8mfoNBriUE/Y6&#10;3Qh0TxsX3HAVlk+IdQT5PTsotSMfxHb0RjlPnzV9svDM+AtGoLutO/b272D5hFhHNX7P1qq8WV7x&#10;ZPoJDHBv1i5/xAh0t7WnPMgHVYj9/G3tpKagHv8MTlHWssDxZOo2DG9v1i+53Qh0t8POfub90XMu&#10;3R6PQYh1aBXcc+NBzfTqzAiJ7ShFPJG6BMPbm6PmXm0EuqeNc9bNx2MQYh1uVvwEg2O7HaplL2xH&#10;Kbxu0Nft2IOzRph7ygdVSFXgOi13YnBsN+eINLajFJNbU4swvL05Ye8zjDD3tO6Ee17BYxBiHXpN&#10;8xIMjn8GsztIOdM3J89MfQnD25uTdjm2a2jmG0agu61Z/ghXVCH2U/gBTTvyPQyPPwYT7LwjPe/l&#10;NSnRtgeGty9rT3vMCHS3w859fvPY9HW74nEIsQ7Xka9iePzT/1/dtSMexTaUYuIOc7bD4PZl/bF3&#10;GoHuaWPbdWfjcQixDp0NbuGFgH4Z/xG2oRTbTJ891uuiht2OSl1jhLmn9YtueQyPQ4h1dChxdZHw&#10;2KsSr3VlRD22oxSxZPrPGN7e7G2d8YJ1S+/9JR6DEOvoUNMOMcJjuZuc6R/DdpQilkj9N4a3N7f9&#10;zGlGmHs6fNUTeTwGIVbiOjKP4fFP/79n57LN+2IbShFLpJ7F8PbmpE+dYIS5p4VfzUcddcXeeBxC&#10;rMNV4g8YHv/0P9i6XR6NbShFLJnegOHty+GrnjYC3dOGeTdy72xiP64jn8Lw+GYAUzi1kudiG0oR&#10;S6SuwuD25YgT7zfC3NP6Y275Gh6HEOvocJozGB6b1Y64AdtQilgidR4Gty8bF95khLmnI5be+1s8&#10;DiHW8a8VVTZjgHwxiNVUlHwS21CKWDJ9Aga3L0fPLr2BQMGaMx7nD2ikOtBKvG0EyFaV+B+sfyli&#10;M1NHYHD7ctxBpZdJ2mL7Nwt7Z38ej0WIdeh2+b9GgOz1zc0XzRyNbShG08w5+2Bw+7KvySAFG46+&#10;8QI8FiHWobPy3iIB8sUgnkDryDS3YhuKMWn7uTthcPty0q7HdQ1R3zTC3NP6xbc/j8cixDrcNS3L&#10;MDx+GUSwtZKeLoWn7Ng2FYPrxZpVTxph7umIE+//Ix6LEOt44xwptBLvY4D8UAdxL9tpWYJtKEbT&#10;TvNGxhKpdzG4fVm37D4jzD2tWfnEpiGZzDA8HiHWoVWASxL7rRLtWP9SxBOpv2Nw+7Lx6N5veRVs&#10;aLvmMDwWIdaRd8T3jADZqpK3Yf1LEUumf47B7cvRR1xmBBltXLD+ajwWIdahHXmdESBrFZ6f/ool&#10;09/B4PbluC9kjCCjdUtufxmPRYh1FPbGMgPUf4PYqC+nxE+w/qWIJ9JPYnD7sq+dQQrWnnT/X/FY&#10;hFhHV2ZIjVZyE4bIF/1/Au1VrH8pYon03RjcvmzaZUnX0MxLRph7OnzVU++Ob8uMweMRYh3BzvTy&#10;19zaliasfzHiidT1GFwvDjv7GSPM6Mg56z6HxyPEOrQjnsUA2ap25Cew/sWIJ9MOhtaLdUs3GEFG&#10;GxfetA6PR4h1uFm5BgNkq14fUokl0qdhaL3YuGC9EWS0bvEd38TjEWId+ezUvd0AZnoF8fRZ3pEL&#10;sP7FaJqZXoih9eLowy8xgoyOOPH+P+HxCLESN9vciSHqr0EEWyuxGutejHgyfQiG1ovbfP58I8ho&#10;zYrHO/F4hFiJq8SvMUSWehnWvRixZHpvDK0XJ+5xkhHkYo498MxP4jEJsQ7dLp4pEiL7VPIerHsx&#10;Js1M74ih9WLTJ4/tc5ZXwcYF12XwmIRYh9suLjFCZKFaSU9TJ6fMqGyGV8Hhq54ygozWL7qVmwgQ&#10;+3EzUw/FEFmpkv+LdS/GhzO8ytsRpNsRJ200gozWLb3753hMQqzjL8ft2qgd+a4RJNtU8h9dmVk1&#10;WP9ixBPpv2FovdhwzK1GkNHa5Y++hccjxEpcx/8pnEE8M+5mZkzFuhejkhleBUfNudoIMjrs7Oc+&#10;GJ26yPPuJIRERk7JHxshstHMtE9h3YtRyQyvgmO/fIER5GKOSl97Ah6TEOvoUHKDESI/9PlTW6vm&#10;g7HuxYgnUy9iaL04fr+zjRAXs2HRLTfhMQmxjpwjTsMQ2ahub16MdS9GPJHeiKH14rb/cbIR4mLW&#10;HXvn9/CYhFiHXiN21sr/R0v9Nq+Ep43oY4nULRhaLzZ94pgtG/FhkNHakx/4Gx6TECvRSmgMkm1q&#10;JTwtTxRLpK/E0Hq1ZsUTRpDR4auefHfI7MwIPC4h1uEq8VsMkm1qJTZivYsRT6SyGFiv1i271why&#10;MRvSVx2CxyXEOnS7fA6D1F99nwyixEtY72LEk+lVGFivNi682QhxMRvm33AJHpcQ68grebkRpP7q&#10;+6/i4hdY72LEkqmlGFivjpp9pRHiYtYfc9szeFxCrKNjbcuRGCT7FG/98bSpDVh3JJacOw8D69Wx&#10;X8waIS7miGX3/QaPS4h1bL5qxhjtyPfMMPVPXeS1/th5oZBYd6TSOdkFx+97phHiYtac/pjG4xJi&#10;Ja4jXscgWecasQfWG2lqnbsvBtarE3f3Ni976HkvbB6bvmpXPDYh1lFYv9sIkmV2OOJQrDcS26Ft&#10;NwysV2M7Luwadt7zRpCL2Tjv+hV4bEKsw3XEfRgk68zK47HeSHz7VAIDW461pz9mhLiYDYtuuQ+P&#10;TYh1aNW8wghSP/X7lpd2ZJ8rmEz92IIpGNZyrDvhHiPExaw74W7PO5QQEhnueVN3s/3R0sKeY1jv&#10;YmBYy7Hx6BuNEBez5vRHc3hcQqzEdaTvq5b6qhKPY52LMDSeSOcwsF4dfeTlRoiLOXz1194b8sX1&#10;jXhwQqwjp8TvjTD1w8LtLp9veb2AdS5GPJn6KwbWq+O+0G6EuJTjDl67Fx6bEOsoBKdImKwxp+R/&#10;Y52LEUumfoGB9er4z64yAlzKkW3XZ/HYhFiHm5WXYpj6q1bCeK1StSN/h3UuRjyZ/iEG1qsT9zjR&#10;CHAp6xfdwlVLif3kHDEXw9Rf/bwU1458s2vIkKFYb6TSVVQKNu20qM9tdbutO+FuT6unEhIpb18w&#10;eYLOCl8fLdU+75f91urmbbDeSCyZ/ioGthxrPKwxXrD2lIf+iccmxEpcR/wDw9Qf/fzELtiZbW7B&#10;OiOxROoeDGs5jjj5ASPExRy++un3hnwxw1/Gif1oJV/BMNlkR0YksM5IPJG+AcNajg2LbzdCXMrG&#10;tqs9LbJISKS4jnwCw2STOSU+i3VGYsn0hRjWchyZvtYIcCkbF9zQ59NwhEROEL+M+6oSh2GdkXgi&#10;vQbDWo5jDr/YCHAp+cs4qQry2e3mG2GyyM6sWIR1RmLJ1DkY1nIs5yEV/jJOqoJNmcnb+/nMuN9P&#10;n+WUOB3rjMRmzj0Dw1qOE2atNAJcSv4yTqoGbfMz40o4WF8klkgtw7CW48RPLzMCXEr+Mk6qBteR&#10;rxqBskQv64tPbk0twrCWY2zHo7uGnuttwYWCjW3X8pdxYj92r6Yi7sT6IvHE3BSGtVxrVjxuBLiU&#10;fGacVAV5JR8xA2WH2hFfxfoi8WTqUAxqudadeL8R4FLyl3FSFbiOvBAD1R/9XElFK/Ey1heJz0x9&#10;HoNarg3H3GoEuJT8ZZxUBfmMPAoD1S993DxAK/FTrC8SS6RmYVDLddTca4wAl5K/jJOqIH/pdtNy&#10;Pt7y8lPtiD9hfZGm1tSnMajlOuaQrxgBLiV/GSdVg5uVLobKEnNdmVk1WN+eTJqZ3hGDWq7bHHCe&#10;EeDe5DPjpCrIKfmXIqGywo61MyZifXsyJZn6GAa1XCfsfYYR3t7kL+OkKsg58ocYKFt825n+Maxv&#10;T6bMaJuKQS3XSbsdb4S3N/nLOKkKtNOyEQNljaplN6xvTyYn5k/AoJZrbIf5XcPOedYIcCn5yzip&#10;ClxnmjICZYk51bI/1hfBoFZizaonjQCXkuuMk6ogl52yLwaqX/q4RFJ+TctsrO/WZIbFkulNGNRy&#10;HXHiRiPApRx27vPvYy0IsY7Na2MTtSM/wFBZ4nFYXySWTL+FQS3Xch5SKTjqyKtmYT0IsQ6thC4S&#10;qsjVSq7CuiLxRPpVDGq5jkx5X0mlYP28a7kDJ7Ef1xF/wFBVrI+X4q6SF2BdkXgy9VsMarmOPvwS&#10;I7y92bDo5tuxHoRYR17J7xqhskCt+t6cL55I/QyDWq7jDnaM8PZm3ZLbv431IMQ6tJIbMFSV6ucq&#10;Kq4Sd2FdkVgy9SMMarmO/9xZRnh7c8SJ9/8e60GIdWglzjZCZYMedt2MJVPfwqCW67b/udwIb2/y&#10;lhepCt7KigONUFmgduRzWFekP9v8dDtp1/KePht2zrObh1zyk5FYF0Ks4vWVM0drR76PwYparWSf&#10;32VjyfTXMKjlGvv4/K6h575gBLg3G+ZdeyjWhRDryDvybQxW1OaU/DHWE4knU49jUCuxZqX3p88K&#10;jpy/npNBiP3kHPk7DFbkKvkzrCcSS6YexpBW4oiTHzTC25v1C29+GOtCiHVoC295edknO55I348h&#10;rcT64+40wtubdcfd9d9YF0Ksw69bXr7e7nLE37GeSCyRvhtDWomNC9Yb4e3N2pMfeBXrQoh1uE6L&#10;dbO8tBIdWE8knkzdhiGtxFFHXWGEtzdrVjzRiXUhxDpy7SKFwYpa7Yj3+loeKZZMrceQVuLYQy4w&#10;wtubQ89/cfOotqtasT6EWEVHZkarr895++Tmi2aOxrr2JJ5MrcOQVmK5a58VbGxbdwzWhxDr0Eq+&#10;h8GqRD+/Z+cy0ydhPXsSS6avwJBW4oRZK4zg9mXjgvV9bkNESOS4WfvuZeezUmA9exJPpC/GkFbi&#10;xN1PNILbl/WLb/061ocQ6/B1+qZPdmREAuvZk1givRZDWolNnzima4j6phHe3qxbuuH/sD6EWIfr&#10;14qlPn5X1474JNazJ/Fkqh1DWqnDz/q6Ed7erD2VO4OQKkAr8RgGK2rz2eY9sZ49iSVT52BAK7X2&#10;9EeN8Pbm8NVPv4v1IcQ6tBJXYrAq0dcfz1Tz57CePZmcTK3EgFZq3dJ7jfD27suF+997Y50IsYqO&#10;zNRlGKyo1U7zF7GePYkn2pZjQCu14ZhbioS3d+vnX3cG1okQq+hQ0/bCYEVtTvW+BHHTzPRCDGil&#10;jkyvM4Lbl40Lr78e60SIVXSt37XRtqWItSMXYD17Ek+kj8OAVuroIy41gtuXdcfe8U2sEyHWoZXM&#10;Y7gitte1xSe3phZhQCt17MFZI7h9OWLphl9jnQixDleJvxUJV5SeinXsSSw5dx4GtFK32f9cI7h9&#10;Wbv8oTewToRYh6vkK0XCFZl5JVZjHXsyOZmegwGt1EoeKx1+5lO85UXsR7fL5zBc5ern7S7XEQrr&#10;2JNYIn04BrRSJ+5xkhHcvhza/lLXyHlXfhzrRYhVuKr5FjNcEarExVjHnjQl0l/EgFZq0y5LjOB6&#10;sXHudUdjvQixCu20nGWEK0K1I67BOvYkPjP1eQxopRb2yh56/otGcPuyYcH6Xv/zISRyOtS0QzBc&#10;karkzVjHnjTNnLMPBrQ/Dj/zaSO4fVm/6JZHsF6EWEU+M73ZdeRmI2Bl6tf3bK3kPVjHnvgd7NrT&#10;HjGC25d1x931Q6wXIdbhOuIdDFhUakf2usyv38GuW3afEdy+HHHi/X/CehFiHa6Sb2DAojKn5NNY&#10;v574Hez6Jbcbwe3LmtMf415exH5cR/wGA1a2fs3JVvJFrF9P/A524/wbjOD25bCznvlgyHHrG7Fu&#10;hFiFH5sH+PUdO+xgj5pzlRFcL46af9UsrBshVuFmxf1GwKIy5GCPOewiI7RebGi7bjnWjRCrcB15&#10;oRGwMs1nzdcqMuRgjztIGaH1YsOCG9dj3QixCjcz9VAjYFEZcrDH73eWEVov1i++7VmsGyFWkc9u&#10;t6cRsKgMOdgT9jrdCK0X6064p8+dQQmJlK5MfFvd31+1+/v33YYc7Im7LzNC68XaUx58DetGiHVo&#10;x59dQfptyMFu2vkYI7RerFn5xCasGyHWoZXQRsiiMORgx1vbuoad+7wR3L4cet4Lm8el1/W6awkh&#10;kaOVfM0IWRSGHexkuqtm1VNGcL3YMPeqI7F+hFiFdsSvjZBFYQTBrj31ISO0XmxoW9+O9SPEKrQj&#10;vm+ELAojCHbd0g1GaL3YsPCme7F+hFiFq+STRsjKsFofKS3YcMytRmi9WHfsnd/F+hFiFX4skdTv&#10;W2YFIwj2yHnXG6H14ohl9/4G60eIVbhOizJCVqb5Iq+VbQTBHn3U5UZovVh76sPcfZPYTacjjjFC&#10;FoURBHvsl9YaofXi8NVf41LExG7yauosI2RRGEGwK50IUriX3XDk9VOwjoRYg16TiPv2A1h/jCDY&#10;2+x/jhFarza2XXsw1pEQq9BKvG8ELWwjCPaEfVYagfVq47zrV2EdCbEK15GdRtDKsUp/Fd/2P081&#10;AuvVhgU3c142sRvtiNeNoIVtBMGeuNsJRmC9Wr/4tq9jHQmxCq3kb42ghW0EwW765GIjsF6tO/6e&#10;/8E6EmIVrpI/MoIWthEEe8tWP5mXjNB6ccRJ97+KdSTEKnKO+LoRtLIURV4r0z6CHU+0HYDB9MNh&#10;5zxrhNaLNac/prGOhFiF68hbjaCFbR/BbkrMPRhD6Yc1K580QuvFYWc98z7WkRCryCl5gRG0sFXy&#10;caxXT+LJ9CEYSj+sXf6wEVqvjk1ftSvWkxBrcLPTjjeCVoZ+TALRjnwQ69WT2MzUERhKPxxxYvl7&#10;eHXbmLpmEdaTEGvoVC37Y9DCtq/dNicn03MwlH5Yf9xdRmC92rDghguxnoRYw+ZzpHD7sfC/T7O7&#10;bsF69STemmrDUPphw8JbjMB6teGYm+/HehJiFdqRkT5WqpW8DuvUk1ii7WgMpR+OnHedEViv1i25&#10;/TtYT0KswnVkHsMWpvmsvBzr1JN4IrUEQ+mHo4660gisV0cs2/BrrCchVuEq+SaGLUxzSvS6QGAs&#10;mT4BQ+mHYw672AisV7ngArEereRfMGxhqh2ZwTr1JJ5InYSh9MOxX1pjBNarw1c+yc0DiN24WflL&#10;DFuYaiVWY516Ek+0LcdQ+uE2nz/fCKxXCwsuNB52eRzrSog15JT8MYYtVJXodd/pWDK9AkPph+P3&#10;XW0Ethwb5647EOtKiDVoR75ohC1M28VSrFNP4onUagylH1a662a39fOvOwPrSog1aCUfMcIWop1Z&#10;0etTXE0zU+0YSj+c9KnjjbCWY+OC66/GuhJiDXlH3IxhC9OcI9JYp57EkwEFe5fjjLCWY/0xt38V&#10;60qINbhKfAXD5lV/FkMUh2OdehJLpNdiKP0wttPCriHqZSOwXq077s7vY10JsYacI84wwxaeWjX3&#10;uupnLJG6CEPpl8POe8EIrFdHLL33t1hXQqwh5zTPw7CFaadq/hzWqSfxZPoyDKRfDj/zaSOwXq09&#10;hQ+pEIvpXDvlsxi2MO3ITv8M1qknsUTqKgykX9ac/pgRWK/WrHyiE+tKiDVsyiS2x7CF6prpn8I6&#10;9SSeTF+LgfTLEac8aATWq8POee6DIUdn6rG+hFjBD4/btdGfH8EqM+e07Ih16kksmVqPgfTLumX3&#10;GoEtxzFHXbsb1pcQa6h06qYf/yFscqZ/DOvTk1gifSsG0i/rj7vTCGs5Ns5ZNx/rS4g1uI7YhIHz&#10;pA9LI+Uz05uxPj2JJ1J3YiD9suGYW42wlmPDvBsU1pcQa9BK5DBwXvRjBZVcZvokrE9PYsn0Bgyk&#10;XzYuWG+EtRwbFt50B9aXEGtwI9zq540zp4/F+vQknkhvxED65cj0OiOs5Vi/+PbnsL6EWIPriD9g&#10;4MJy81Uz6rA+PYknUw9gIP1y1FFXGGEtx7rj7vop1pcQa3CV/BkGzpstRV4rR/E21gWJJ9JPYiD9&#10;cvThlxhhLccRJ97/Z6wvIdaglfieGbrg1Ur2GYx4Iv08BtIvx375QiOs5Vhz2iN9/sdESGS47eIZ&#10;DF0oKvkzrAsSS6a+jYH0y3EHKSOs5Tj8zKffxfoSYg2uEvcbofNgf38V1474L6wLEk+mf4iB9Mtt&#10;Pn+eEdZyHHr+i1wiidiLVmI9hi4cxTNYFySeSP8vBtIv+7s8UsGR6av3wzoTYgWu06LM0AWvVvIh&#10;rAsST6R/jYH0ywl7n2EEtVxHzb92GdaZECtwsy0nYuhCUcnbsC5ILJn6MwbSL7fd81QjqOXasODG&#10;S7HOhFiBq1qOMEIXgnlHXIV1QWLJ9OsYSL+c+OllRlDLtWHRLRuxzoRYwbuZGXtg6EJRyTVYFySe&#10;SOcwkH45aZdjjaCWa92SO76FdSbECv556XbTjNCFYF7JVViXrZiVqYknUu9hIP0y9olFRlDLtW7p&#10;Pb/AahNiBV3rd210HWEEL2g7+lhTvACG0W8xqOXKJZKI1biO3IzBC9pce3Mb1qMn8e1T22IQ/XbY&#10;Oc8ZYS3HmtMfy2G9CbEG7cgPMHiBq1q+hPXoyZQZbVMxiH7bnwUNCw5fzafPiMVoR75nBC9g80rO&#10;wnr0ZOIOc7bDIPptzYrHjbCWY2GDvrGHXDEO606IFWglK1tFpR/qTPMuWI+eNCXn7oBB9Nva5Q8b&#10;YS3X0XOv2B3rTogVuEpoDF7Qdma2m4H16Ek8kd4Vg+i3I0683whquY6cc02v2xQREhmuI97C4AVt&#10;X8sixbdP/ycG0W/rjr/bCGq5NrZddzbWnRAr0BUuj1T5DC/xzh9Pm9qA9ehJU+vcfTGIftuw+HYj&#10;qOXauHD99Vh3Qqwgp+RfzfD1bcXBVvIfWAcklkwdhEH028ajbzKCWq71i255FOtOiBVoR/7OCJ8H&#10;Kw22VrLPTe1iifThGES/HTnvOiOo5Vq35I5vY90JsQKt5C8xfIGqxE+wDkh8ZjqNQfTbUXOvMoJa&#10;rnVLN/wc606IFeSz4idG+DxY+Se2eBnrgExuTS3CIPrt6CMvM4JarrUnbfwr1p0QKygsU4ThC1Ql&#10;n8Q6ILFkaikG0W/H9HOl0oI1pz3KRQ2JnWhHvmiEL0iVvBfrgMQS6dMwiH475pCvGEEt1+GrnnoH&#10;606IFRQ+QY3wBakSN2IdkHgifRYG0W/HfmmtEdRyHXbu85u5pS6xElfJu4zw9WW2yGvevRDrgMST&#10;cxUG0W/HHuQYQa3ExvQVO2P9CYmcvNN8a5Hw9WHlO4HklViNdUBiidRFGES/HfeFjBHSSmyYe9WR&#10;WH9CIqejXVyD4evLfP8+sY/DOiDxROp6DKLfbnNA/9YW77a+7drTsf6ERE5OyQuKhK9XK73VtcU1&#10;zUdgHZAgN73vdvx+ZxkhrcTGBddfjfUnJHL0+S1nGeEL0JwSn8U6IEFuodvt+M+eaYS0EusX3voA&#10;1p+QyHHXtCzD8AXpO2tbdsI6IPFE+mkMot9OmLXCCGkl1i2+45tYf0IiJ79WpDF8gZqZMRXrgMQS&#10;qW9hEP1228+cZoS0EutOuOcVrD8hkaPXNB9shC8gtZL5zZf1PmWzQCyR+hUG0W8n7n6iEdJK5GOl&#10;xEry2e32xAAGpZd9sQvEE6nfYBD91rdgL3/4Daw/IZGzKTN5ewxgcIpf4fGLEU+m/o5B9NtJuy01&#10;QlqJNSueyGP9CYmcf6z52BQzgMGolXwRj28we/bwWDKdxyD6rR/b/BQcdtbX38cmEBI5XZl4IwYw&#10;KLUjH8TjI+ITR4/DEAZh0ycXGyGtxKGZF7vGHHDZeGwHIZHSlWkdhQHsS13kNS9qJdbj8ZHJO8yZ&#10;hiEMwthOC42QVurY9FW7YjsIiZSu44bUljupQyvzNY/2OQEktsP8JIYwCGMfn28EtFIb0tceju0g&#10;JHLC2pgvr+QKPDbS1Jr6NIYwKIe2v2SEtBIb5l6zHNtBSOSUe2ld6bPi2hHH4LGRycm2z2EAg3Lo&#10;eS8aIa3EhgXrL8Z2EBI52hFl7biZz1Y4bVPJQ/DYSDyZOhQDGJTDznnWCGklNiy86Q5sByGRo0Pa&#10;SrdDteyFx0ZiybZ5GMCgHL7660ZIK7F+8a1PYTsIiRw3pK10N61tbsVjI2EsZNjt8FVPGSGtxLpj&#10;7/gvbAchkRPWHtk6I2J4bCSeTK/CAAZlzYqvGiGtxLqlG/4P20FI5GhHvo8h9FutREfX+l1r8dhI&#10;PJl2MIBBWXv6o0ZIK7H25I1/wXYQEjnaEe9hEP22sJUQHrcYsWTqCgxgUNae+pAR0kqsPe3RN7Ed&#10;hESOVvJdDGJvlnt7bItK/giPW4xYInUzBjAoR5y00QhpJdaseKIT20FI5GhHvGMEsRcre/JMPIPH&#10;LUY8kboPAxiUdcvuNUJaicPOfoYTQYh9aCU3mUEsbYWf2H3uAFIgnkg/iQEMyrrj7zFCWolDMy91&#10;jZx3ySRsCyGRUu4ndkVPnilxEx63GLFE6psYwKBsWHy7EdJKHXvURbtgWwiJFNcROSOIfqtEOx63&#10;GLFE+scYwKCsP/YOI6CVOnLu9UdhWwiJlHw4wV6Gxy1GGOuddduw+DYjoJVaP/+6M7AthESKVrLD&#10;CKLPdjgtnrbCiSfSf8MABmXDMbcYAa3UhgU3XoptISRStBJvYRD9Nu/hOfECGL4gbVh4sxHQSm1Y&#10;sP5mbAshkeIq+QYGsTcrud31tiNn4nGR8TPaxmD4grTx6BuNgFZq/eJbn8D2EBIprhL/wCD6q3in&#10;KyPG4XGReOv8ZgxfkDYuWG8EtFLrltz+bWwPIZGiHfmaGUb/1I78Ex6zGFN2mPcJDF+QNs6/wQho&#10;pdYdf/dPsT2ERIqrxN8wjL1Z9gMq3h8nnYXhC9KR864zAlqpI5bd5+lZeEJCw1XyTSOMfuplPfGQ&#10;V08pODK9zghopdae8sDfsT2ERIrryFeNMPZi+U+eidvxmMVompleiOEL0lEp/4Jdc9ojb2N7CImU&#10;ci/FyzWnhKfF/mKJ9GkYviAdNedqI6CVWrOSM7yIZQQdbK2a+1x2uEA8mVYYviAdddSVRkArlVv9&#10;EOtwHfl3DKOf5rNyPh6zGLFE6moMX5COPupyI6CVOvS8FzYPyWRGYJsIiQw36NtdSn4ej1mMeCJ1&#10;J4YvSEcf6V+wC45OXfQxbBMhkeEq8TqGsTfLvd2lHfFJPGYx4snU4xi+IB19xKVGOPvjyLYr9sE2&#10;ERIZriP/iWH01cy0yXjMYsQS6ZcxfEE65rCLjXD2x5Hpa9LYJkIiw3WCe6RUO/KfXZkhNXjMYsST&#10;6Z9i+IJ0zKFfMcLZH+vT6zh1k9hDOZ/YZd/DVvJneLxSxJKpP2P4gnTMl/0NdsP8m76CbSIkMnSZ&#10;s7vKU3wDj1eM1tbZI+KJlMbwBenYL19ghLM/Nhx90y3YLkIiw3WCC7Z2xEY8XjEmfXxuEwYvaMd+&#10;aY0Rzv5Yv+iWR7FdhESGdrw/K172L+JKrsPjFWPyzLaZGLygHXuwY4SzP9Ytvt3T1QkhoRDkCira&#10;kefh8YoxKdG2BwYvaMcd5HOwj7vrv7FdhESG6wQXbLddHo/HK0asde6BGLygHXdguxHO/jhi6YZf&#10;Y7sIiQztyLeNQPqmOBSPV4zJidRcDF7QjjvwfCOc/bH2pI1/xXYREhnlrFJa7u2ufLZ5TzxeMcKe&#10;sllw3MHKCGd/rF3+MDfnI/agHeH5E7vcH8/czJSpeLxixBPpszB4QbvN/ucY4eyPNWc85mK7CIkM&#10;Xc6GAdkir5VSibc2X9I0Eo9XjFgifTEGL2jH73e2Ec7+OHzlU+9guwiJDK2ENkLph+U9dXYjBi9o&#10;x+97lhHO/shdN4lVBBVsreTzeKxSxBOpBzB4QTv+s2ca4eyPW+ZkE2IL2pEuhrKkZWwWoJW4C49V&#10;ilgi9SwGL2gnzFphhLO/TmydPQrbRkgkuGX8Kl6e4iI8ViniyfQPMXhBO2GflUYw+2tjet3O2DZC&#10;IkErmTdDWcJyfjxz5Kl4rFLEE+lfY/CCdsI+q4xg9tfGOVcdgG0jJBJcp4xgl2FetczGY5Uilkj/&#10;E4MXtOMD+MQemVrXhm0jJBJcR2zCUPphXjX/Jx6rGB9uxpf6AIMXtOM/6/8n9sh5N5yC7SMkErSS&#10;72Io/fCtTPN0PFYxmmbOkRi6MPT7V/GC9QtvOgvbR0gkaEe8j6EsZRmPlP7zdxlRj8cqRjyR3hVD&#10;F4bj9/U/2I3zb7gG20dIJGhHflAkmMX1/OOZ8Lz7ZHxm6vMYujAMItgNC2/2fIuPkEDRjtxsBrOU&#10;oshrRVTi63icUsSSc+dh6MJw/L6rjWD21/pFtz6G7SMkErTHh07y2S1PkxmvF1XJ2/A4pYgn2pZj&#10;6MIwkGAvud3TzqKEBErXxiEjjFCWtKXIayVdi8cqRSyRXouhC8Pxn/P3WfGCdcfe+QNsHyGhs/my&#10;qeOLhLK4Xj+tt+yw2XISHqsUsWRqPYYuDMd/zt/ZXQXrlm54BdtHSOhsvnS7aRjKUpY3F1scjscq&#10;RTyZeghDF4bj9/P/E3vEiff9DttHSOh0rd0+YYbSBzNiDzxWKeKJ1EsYujDcxuf52AVrT974N2wf&#10;IaHz1nlTdzNC6YP5zPRmPFYp4onUKxi6MAwk2MsffgPbR0jodGSm7o2hLKX3h1PE37syszzt11Ug&#10;lkx1YujCMIhpmzUrHs9j+wgJHe2Ig8xgltD7j2ee19eOb5/aFgMXln6veVZw+MonuTwSiZ6capld&#10;JJj9MufIp/A4pYhvn0pg4MIykGCv/jqXRyLRk3e2W4DB7LdK3ozHKUU8OWcvDFxYbnPAuUYw++uw&#10;c5/j8kgkelw17QQjmP1VCQePU4p4ou0wDFxYbnPAeUYw++vQzEtdQ47OeJr8QkhguI44zQhmCT3f&#10;x1biBDxOKeKJ9LEYuLAM4hO7YP0hl07DdhISKrpdrjSCWUKvv4rrrDgQj1OKeDJ1NgYuLIP4xC44&#10;du5Vn8R2EhIqbntLFoPZX3WmeRc8TiniydTlGLiw3Obz/u7d1e3IuVfuj+0kJFR0tvlSDGb/FJty&#10;memT8DiliCdSd2LgwnJcUMGec+0cbCchoaIdsc4MZ3E9XYorWdZWsvFE6mkMXFj6vdtmt6PS13r+&#10;jYGQQMg54mYjnP1QO/K7eIzeiCfTP8DAheW4AzNGKP2wcd71XPeMREveadmI4Syut7nY2pF34zF6&#10;I55M/w4DF5bjvhBMsBvmr/8KtpOQUMln5VMYzv6YU8LzoJ469ciGeCKlMXBhOe7AdiOUfti4cP31&#10;2FZCQiWnxEsYzn6ZbT4Rj1GKyTvMmYZhC9NxXwgm2A0LbyrrqoUQ38kp+SMjnP1RyUPwGKWYnJz7&#10;SQxbmAYVbC5oSCKnsIe1Ec5+2bwrHqMU8UTbARi2MB13kDJC6Yf1i2/zvH0wIYGgHfk7M5ymXh4n&#10;1Uq8m1vb0oTHKEV8ZjqNYQvToIJdd+ydZd0ZIMR3co58FQPaD3+D5fdGPJk+BcMWpuMODibYtVzQ&#10;kESNduQ/iwS0MpV4CcvvjXgilcWwhenYL60xQumHdcvu/SW2lZBQ0Y7IGQGtVCXvwfJ7I55M3YZh&#10;C9OgPrFHLL3vt9hWQkJFq+ZOI6AVmnPERVh+b8ST6QcwbGE65pCvGKH0w9qTH+BKpSRatCPfw4BW&#10;aq5dnozl90YskX4ZwxamYw6/2AilH9ae8iBXKiXR4nWnTS+/iruOOBTL742olh3udvQRlxqh9MPa&#10;5Y+8hW0lJDS6uoYM8xZYj66Z/ik8RilaW2ePiCXS/8Swheno2ZcbofTDmtMf09heQkLjtbMTcSOc&#10;Faod8Z7OiBgeoxTx1vnNGLSwHXXUlUYo/bBmxeOd2F5CQiOXadkJA1pMT1vnKlnWL8FNralPY9DC&#10;dtTcq41Q+uHwlU9xbXESHXk1dZYR0CIW9sXG10zFN7H83pjcOvfLGLSwHZleZ4TSD4ef+bX3sL2E&#10;hEZ+ja+bBWzA8nsjnkgfh0EL25Ft1xmh9MNhZz3zAbaXkNBws9OOLxLQiswpcTGW3xuxROo8DFrY&#10;Ns6/3gilHw4993luGkCiQzstZ2FAKzWn5ClYfm/Ek+lrMWhh27jgRiOUfrhl0wBCosJ1mtdiQIvp&#10;ZRFD7TR/Ecvvjag2u+9p46KbjVD648td4w/MjME2ExIKfi5k2JERCSy/N2LJ1LcxaGHbcMwtRULp&#10;jw1HXj8F20xIKLiOuA8DWolaSd2RiW+L5fdGPJH6DQYtbBuW3G4E0i9HtV3Vim0mJBRyjvg6hrRC&#10;y5p/PH5G25hYIuVi0MK2/tg7jUD65ei5V+yO7SYkFPJKfrdISCvR837YBSYn5myPIYvC+uPvNgLp&#10;l9zmh0SGVvKVIiEF+15PXDuyrOV248m2yPbE7mnd0g1GIP2yYd61ZU2IIcQ3co74PYa0ErUSq7Hs&#10;3oi1pmdjyKKwbtl9RiD9snHOuvnYbkJCQSv5GoYU9TL7K9cuUlh2b8Rb207GkEXhiJPuNwLpl6Pm&#10;XbcU201IKGhHvo0hrcR8tnlPLLs3ol7rrNsRJ240AumXDXOvWY7tJiQUdFa8gyEt1y0rsKyZWtY9&#10;21gidQuGLAprlz9sBNIvG+ffcB62m5BQ0Eq8j0EtV13mtrkF4on0kxiyKKw97REjkH45cv4NF2C7&#10;CQmcriFbVk/ZjEEtWyXL3vUilkz9CEMWhTWnf9UIpF/Wz7/hcmw3IYHzxjlSGCGtzFux7L6IJdN/&#10;wZBFYc2KJ4xA+mXjwhuvw3YTEjj57HZ7Fglp2WpHZrDs3ojNOHJiPJl+H0MWhcNXPWkE0i8bFt5Y&#10;9n94hPSbjkzLkRjSStSOWIhl98akmekdMWBROXz114xA+mXDwpvLWniCEF/ozLaciCGtxE4lPotl&#10;90Y8MXd/DFhUDjvr60Yg/bJ+0S0PYdsJCRzXaVEYUtTLwymdFzZPx7J7I5ZMz8eAReWws581AumX&#10;9cfc+ji2nZDAyanm6zCkaF8LLGhH/qlr45DhWHZvNCVTKzFgUTnsvBeMQPpl/eJbn8W2ExI4XuZi&#10;57O9TwDRjvwWltsX8WT6MgxYVA49/0UjkH5Zt+SOsnYeJcQXfJmLXebumgViifTdGLCoHNr+khFI&#10;v6w79s7vYtsJCRxf5mJnZdlPV8USqecwYFGJYfTT+iV3fB/bTkjguEr+yggq2NePZ9ppXoLl9kU8&#10;kf5fDFgUxnZaaITRT+uOv+d/sO2EBI6rxB8wqOXamRUHYrm9sutxtbFk6h8Ysihs+uRiI4x+Wrf0&#10;7p9j8wkJHFeJNzCoZZuZMhXL7Y3JO8yZhgGLykmfOt4Io5+OWLah7MkxhPQb15GuEdTyfHXzZVMb&#10;sNzemJRo2wMDFpUTd19mhNFPRyy79w/YfkICZ8s8ajOsntWO/A6W2RfxZOpQDFhUTtz9RCOMfjpi&#10;2X0MNgmXrkzrKK36OWWzgltd8WTqVAxYVE7Y63QjjH5ae/IDr2L7CQkUvUbsbAS1XJVcg+X2RTyR&#10;vhgDFpUT9llphNFPa0968DVsPyGBsklNO8QIapnqbPNiLLcvYsnUPRiwqBz/ubOMMPpp7SkP/gPb&#10;T0iguFl5Mga1XDuzzftiuX0RT6RewoBF5TYHnGuE0U9rT33oDWw/IYHiKvEVDCra1wSQzmxzC5bb&#10;F/FE+tcYsKgcd2C7EUY/rV3+yFvYfkICxdsum6LIax/92+tYZl/Et09tG0umOjFgUTn2i1kjjH5a&#10;s/yRDuwDQgIlp+TTZljR3oJd/gKGU3aY9wkMV5SOOeRCI4x+WnP6YznsA0ICJa/E94qEtRxvxjL7&#10;oikx92AMV5SOOexiI4x+WnPGYy72ASGBopX8ZZGwbmVv37HL3aurQDyRPg7DFaWjZ19uhNFPa1Y8&#10;nsc+ICRQCo+DYlgNVZHX/mWuvbkNy+yLeDLtYLiidNScq40w+mnNyic2YR8QEij5fu7Zlc+Ut1dX&#10;AVu29el2ZPpaI4x+OnzlU+9gHxASKNrpfc+u3uZha0d26jXNcSyzL2LJ9NcwXFHauGC9EUY/HX7m&#10;0+9iHxASKK4jPsDAelbJn2F5XrBlgYVuGxbebITRT4ef+bX3sA8ICYy3V075mJstElivZuWTWGZf&#10;TGydPSqWSL2J4YrShsW3G2H002FnPfM+9gMhgZHPTPuMEVbD0vewtSOvxzL7YvLMtpkYrKitP/4u&#10;I4x+OuysZz/AfiAkMHL93AFEK7kCy+yLKa1z98VgRW3d0nuNMPrpsHOeZ7BJeLhKXIxhLccO1XwE&#10;ltkXsURqAQYrakec/IARRj8deu7zm7EfCAkMV4m7MKymvVyKZ5p3wTL7Ip5In4XBitra5Q8bYfTT&#10;oee9wGCT8NBKvohh9ap2xHtdmSE1WGZfxJOpdRisqA1y0/uCDDYJFbdd/g8Gtgx/iOV5IZZIPYrB&#10;itqaAPfGLjj0fAabhEjOEX8qEtgelt6vSytxP5bnhXgy/QMMVtQOXx3cFroFt+wLRkhYaEe+iYHd&#10;KrxFXus2p8rf0mfIkNnD44nUqxisqB12zvNGGP10aIbBJiGiHbEJA+tV3V7+Omfx1vnNGCobHJr5&#10;hhFGPx16/jcYbBIevX0if2jpX8TdzLRPYXl9MXnmnD0xVFEb22F+1xBlhtFPt/zHQUgYuOdN3c0I&#10;q2fFJvcrM8ra0qdArDU9G4MVtbFPBLshX8GhmZcYbBIO+XY53wysZ1/B8rwQS6RPw2BFbdMnlxhB&#10;9Nste28TEgau06KKBPYje101xRFfxfK8EE+kLsVgRe2kT51gBNFvh7Z/k8Em4eA68lYM7Fb2Musr&#10;78grsDwvxJLpezFYURv0vl1bVC8z2CQcdLt8DgML4TVe+0jVchKW54VYIv0yBitqJ+5xkhnEICQk&#10;DFxH/tQIbA97+8U8lxH7YHleiCdTv8VgRe2EWSvMEPotP7FJWOSU/AsGdit7WcBwkyNnYnl90bTT&#10;vEmxRPodDFbUBr1v1xYLt9MICQPXERoDu7Ul72G/iWV5Ib59KoGhssFtPn++GUS/5Sc2CQtXyXeL&#10;hLbPYBdmhGFZXojNTB2BobLBsQc7ZhD9lsEmYbD58kRc93KpXbCXH8/K3vmjgI33sAsGvb3PFhVv&#10;d5EQeEu17F8ksJ7USpyN5XkhlkhfiaGywdFHXGYG0W95H5uEgbumZRkGtqe9fFp35bNyDpbnhVgi&#10;/QiGygaD3gWkIJ88I6HgZuWlGFjPqpbdsDwvxBLpH2OobHDkvOuMIPotJ4GQUHAdcZ8R2B72cg/7&#10;zbdXT56A5fXF+BltY2KJ9D8xVDbYuPAmI4h+y0kgJBS0I14qElov/hzL8sKkmekdMVC2WL8k2M0C&#10;CnI+NgkFV8lfFQltn2olH8GyvNCUaLNqP+ye1i29xwii3/JSnISCVvI1DO1H4S3yWrc5R67FsrwQ&#10;S7Qtw0DZYtBrihccev6LXMyQBI92ZB5D60XdLhZhWV6IJVIXYaBssfa0R40g+i2XHyaB05VpHVXp&#10;Dpv57PTPYHleiCVS92GgbLFm5RNGEP2WwSaB80Z26t4Y2K3CW+S1gtoROZ0RMSzPC/Fk6rsYKFsc&#10;flawSw8X5BY/JHA61bQTMLRbBbjUo6ZK/jeW5ZV4Ip3DQNkihjAQ+UgpCRrtyCuM0HpQK/EAluWF&#10;KcnUxzBMthj7+IIPJ2hgEH122DnP8RObBEvhlhWGdqsAl5jV5Va0QcCQIZOT6f0wULbYtPNiI4RB&#10;OOzs57iNLgkW15E/MkLrwZwj5mJZXogn04sxULY4abfgFzIsyI3vSeDke9mvq9QPZwU7MnJvLMsL&#10;8WTawUDZ4rZ7nmyEMAiHnf3M+9gvhPhK3hE5DG23vTycktNrmuNYlhfiyfQdGChbnLD3GUYIg3D4&#10;6q8z2CQ4utbv2qiVLPsedq4/v4gn09/AQNni+H3PNEIYhMPP/Np72C+E+Ebn2imfxdB6UTtiI5bl&#10;lXgy/TsMlC1uc8C5RgiDcPjqp9/FfiHEN3KOOA1D69GKnhH/1+6amzFQtjjuoBDWO9vyif0Ug02C&#10;I9cubyoS2j6t9BnxeLJtLwyTTY79cgjrnRWCvfLJd7BvCPEN3S563f2jlDojdsayvBBLts3DMNnk&#10;6MMvMUIYhMNXPrkJ+4YQ33CVfAVD25daiY7c2pYmLMsLsWTbORgmmxx11JVGCIOwZuUTDDYJDteR&#10;r2NwPVjRqikFYsnUjRgmmxyZvtYIYRDWrHi8E/uGEN9wK5iHrZW8F8vxio2b8PW0YeHNRgiDsGbF&#10;VzX2DSG+0JUR41yn/HvYriMUluWVWDL1fxgmm2xYfJsRwiCsOf0xBpsEw5vnNX/ODO2/LOyFXWI/&#10;7Hy2uQ3L8sLE1tmxWDLViWGyyfrj7zZCGIQ1yx/pwP4hxBd0pnkJhtaLuczUj2NZXmhqTX0ag2Sb&#10;I0683whhENYuf+Qt7B9CfMFVldzDFn9/MyPGYVleiLWmZ2OQbLN2+cNGCIOw9tSH38D+IcQXXCWe&#10;N4P7oaVmdWlHfgvL8UosmV6BQbLNmhVfNUIYhLWnPPQ69g8hvpCrbC3xW7Ecr8SSqXUYJNscvvpp&#10;I4RBWHvKA3/H/iHEF1xHvF0kuL2qVfMKLMcr8WTqcQySbW5Zi6xIEP229pSHGWwSDNqR72FwPwpw&#10;kde2qJqPwHK8EkukfoVBssnYTkeHst5ZwdqTN/4e+4eQfvPGOVIYofVgZ0ZILMsLTTvNm2TzyqQF&#10;J+16vBHAoByx7L4/YB8R0m9y58uTMbTdlvq01kr8sSsj6rEsL0xOpP4Dg2SbE/8jnGWRCo5Yeu9v&#10;sY8I6TdatazH4HrwOSzHK7GZbUdikGxzwqwVRgCDcsTSDb/CPiKk37hO6emapZYb1o68HsvxSizR&#10;dj4GyTa32e9sI4BBWbd0wyvYR4T0G9eRv8Dg9q04Dcvxis0LGHY77gvtRgCDsu6Ee36CfURIv9Gq&#10;+K2ufInnwwvmss37YTlesX1WV8ExX/6KEcCgrDv+7h9gHxHSb0rtrlnqibOCHZn4tliOF6ZOPbIh&#10;nkz9FYNkm6NnX24EMCjrltz+HewnQvpFvrC7Zi+fzMXUSv4My/FK08w5EkNkoyPT64wABmXd4tu+&#10;gf1ESL/ItzevxOD2ZWF/LyzHK/Fk+hAMkY02LrzJCGBQ1i++7evYT4T0C1fJuzC4fZlT4itYjldi&#10;ifRpGCIbrT/2DiOAQVm/6NbHsJ8I6Rd5Jb6Hwe3LTkcsxHK8Ekumr8EQ2WhdSHOxCzYsuqXiDRcI&#10;KYqr5F8xuH1Z6eIKBeKJ1FMYIhutXf6IEcCgbFh4053YT4T0C+3ITgxubxbe35UZUoPleCWeSL+K&#10;IbLR4Wc+ZQQwKBsWrL8Z+4mQitmUmby9duRmDG/BUre6tBIvYzleiSXTIp5Iv4chstFh5zxnBDAo&#10;6+ffeCX2FSEV0+mIYzC4farETViOV5pa5+6LAbLR2I5Hdw1pD2cudsGR82+4APuKkIrR2eYrjeD2&#10;Yb8WV0iklmCIbHTSLsca4QvSxgXXnYt9RUjFVLJXV38eJY0nUpdgiGx00qfCm4tdsGHuNcuxrwip&#10;mJySv8PgFiz1/bpgpY+SFogn0vdjiGx0wt5nGOEL0lFt1y3BviKkYlxHFp38UUqtZL+mF8aT6R9i&#10;iGx0/OfCm7JZcGT62jnYV4RUxGtnJ+K6zC19tJIPYTlemdp65PhYIvUmhshGxx0Y3pTNgo1HrTsI&#10;+4uQing7Iw7C4P7b4osruI68EMvxSlPiqI9jgGx17BfXGOEL0lGzr/wM9hchFaGVuLpIcHs1n5Xz&#10;sRyvTE6m52CAbHX0kZcZ4QvSkfOurPhJPkK2QreLb2Bw+1S17IbleCWeTJ2NAbLVMKdsFmw48vop&#10;2F+EVIR2xB+M4Pa2Kqkj/rT5opmjsRyvxBPpuzBAthrWvtgfSYhflNogoFSwXafyR0kLxJOpFzFA&#10;thrmlM2h576wGfuKkIrIOS07msH9V7BV8R/OtBIVP8/c2jp7RCyR/iMGyFbrlt1rBDAoh531zAfY&#10;X4RUhHZazsLgevA4LMcrhU3uMTw2W3v6o0YAg3L46qffw/4ipCJyTvPGIsHtVZ0RO2M5XmlKzD0Y&#10;w2OzNSufNAIYlMNXPPkO9hchFZFX4icY3IKlHiXVjvxnx9oZE7Ecr8Rb207G8NjssLOfNQIYlDVn&#10;PN6J/UVIRbiOfA3Du8USq5VqJb+NZZRDLJG+EsNjq7GPLwh1ymbNaY++jf1FSEWUWke81HY+rhJ3&#10;YRnlUA17YXc7adclRviCtPaUB1/D/iKkbDoycm8juH1a+XY+BWLJ1J8wQLYa9pTNEUvv406bpP+4&#10;zjRlBrd3OzLTKn6WeWLr7FEYHpudsFe4Uza50ybxhVwFj5L+PTNxFJbjlVgyvTeGx2bHf+4sI3xB&#10;Wnf8PT/FPiOkbFwl/obB3aIq8toWRb8+USYnUnMxPDY77mBlhC9Iu7f3+f+tUJz4tad/vAAAAABJ&#10;RU5ErkJgglBLAwQKAAAAAAAAACEARhUP/zoDAAA6AwAAFAAAAGRycy9tZWRpYS9pbWFnZTIuc3Zn&#10;PD94bWwgdmVyc2lvbj0iMS4wIiBlbmNvZGluZz0iVVRGLTgiIHN0YW5kYWxvbmU9Im5vIj8+PHN2&#10;ZyB4bWxucz0iaHR0cDovL3d3dy53My5vcmcvMjAwMC9zdmciIHhtbG5zOnhsaW5rPSJodHRwOi8v&#10;d3d3LnczLm9yZy8xOTk5L3hsaW5rIiBjb250ZW50U2NyaXB0VHlwZT0idGV4dC9lY21hc2NyaXB0&#10;IiBmaWxsPSIjMDAwMDAwIiB3aWR0aD0iMTIzIiB6b29tQW5kUGFuPSJtYWduaWZ5IiBjb250ZW50&#10;U3R5bGVUeXBlPSJ0ZXh0L2NzcyIgdmlld0JveD0iMCAwIDEyMy4wOTEgNDc0LjMxOCIgaGVpZ2h0&#10;PSI0NzQiIHByZXNlcnZlQXNwZWN0UmF0aW89InhNaWRZTWlkIG1lZXQiIHZlcnNpb249IjEiPjxn&#10;PjxwYXRoIGZpbGw9IiMxOTI5NWEiIGQ9Ik0xMjIuMzQsNDc0LjMxOHM5LjkxMS0xNjcuMzQzLTQy&#10;LjI4NC0yODkuNTdjMCwwLDM3Ljk5LDk3LjUsNi4yNzcsMjg5LjU3WiIvPjxwYXRoIGZpbGw9IiMw&#10;MDgyYzQiIGQ9Ik0xMjIuMzQsNDc0LjMxOHM5LjkxMS0xNjcuMzQzLTQyLjI4NC0yODkuNTdjMCww&#10;LDQzLjAzNSw4OS42NTcsMjguMzA2LDI4OS41N1oiLz48cGF0aCBmaWxsPSIjZjU4MjIwIiBkPSJN&#10;MCwwUzkyLjAzMiwxNjcuMTY4LDk0LjkyMiwzMjMuODIzYzEuMTUxLDYyLjQyNS0xNi41MTgsMTUw&#10;LjUtMTYuNTE4LDE1MC41SDcyLjEyOFMxMTUuODE4LDI2Ni4wNzQsMCwxMjYuMzI0VjBaIi8+PHBh&#10;dGggZmlsbD0iI2Y1ODIyMCIgZD0iTTAsNTAuMDY2Uzc2LjA5MiwxOTQsODQuNjgxLDMwNi42NDVj&#10;Ny40NjcsOTcuOTM3LTkuNTgsMTY3LjY3My05LjU4LDE2Ny42NzNINzIuMTI4UzExNS44MTgsMjY2&#10;LjA3NCwwLDEyNi4zMjRaIi8+PC9nPjwvc3ZnPlBLAwQUAAYACAAAACEAQD3w4eIAAAANAQAADwAA&#10;AGRycy9kb3ducmV2LnhtbEyPwWqDQBCG74W+wzKF3pJV0SDWNZSWQEsLpTbQ68adqGR3VtyN0bfv&#10;5tTcZpiPf76/3M5GswlH11sSEK8jYEiNVT21AvY/u1UOzHlJSmpLKGBBB9vq/q6UhbIX+sap9i0L&#10;IeQKKaDzfig4d02HRrq1HZDC7WhHI31Yx5arUV5CuNE8iaINN7Kn8KGTA7502JzqsxEw6X75/P1a&#10;6mVnX32yT9OPd/kmxOPD/PwEzOPs/2G46gd1qILTwZ5JOaYFrNIoigMbpjjbhBZXJs6TFNhBQJZn&#10;wKuS37ao/gAAAP//AwBQSwMEFAAGAAgAAAAhACJWDu7HAAAApQEAABkAAABkcnMvX3JlbHMvZTJv&#10;RG9jLnhtbC5yZWxzvJCxagMxDIb3Qt7BaO/57oZSSnxZSiFrSB9A2DqfyVk2lhuat49plgYC3TpK&#10;4v/+D21333FVZyoSEhsYuh4UsU0usDfwefx4fgUlFdnhmpgMXEhgN22etgdasbaQLCGLahQWA0ut&#10;+U1rsQtFlC5l4naZU4lY21i8zmhP6EmPff+iy28GTHdMtXcGyt6NoI6X3Jr/Zqd5Dpbek/2KxPVB&#10;hQ6xdTcgFk/VQCQX8LYcOzl70I8dhv9xGLrMPw767rnTFQAA//8DAFBLAQItABQABgAIAAAAIQCo&#10;1seoEwEAAEkCAAATAAAAAAAAAAAAAAAAAAAAAABbQ29udGVudF9UeXBlc10ueG1sUEsBAi0AFAAG&#10;AAgAAAAhADj9If/WAAAAlAEAAAsAAAAAAAAAAAAAAAAARAEAAF9yZWxzLy5yZWxzUEsBAi0AFAAG&#10;AAgAAAAhAJSnuWY0AgAAzwQAAA4AAAAAAAAAAAAAAAAAQwIAAGRycy9lMm9Eb2MueG1sUEsBAi0A&#10;CgAAAAAAAAAhAOnu9iVNagAATWoAABQAAAAAAAAAAAAAAAAAowQAAGRycy9tZWRpYS9pbWFnZTEu&#10;cG5nUEsBAi0ACgAAAAAAAAAhAEYVD/86AwAAOgMAABQAAAAAAAAAAAAAAAAAIm8AAGRycy9tZWRp&#10;YS9pbWFnZTIuc3ZnUEsBAi0AFAAGAAgAAAAhAEA98OHiAAAADQEAAA8AAAAAAAAAAAAAAAAAjnIA&#10;AGRycy9kb3ducmV2LnhtbFBLAQItABQABgAIAAAAIQAiVg7uxwAAAKUBAAAZAAAAAAAAAAAAAAAA&#10;AJ1zAABkcnMvX3JlbHMvZTJvRG9jLnhtbC5yZWxzUEsFBgAAAAAHAAcAvgEAAJt0AAAAAA==&#10;" path="m,10103160r1674181,l1674181,,,,,10103160xe" stroked="f">
                <v:fill r:id="rId8" o:title="" recolor="t" rotate="t" type="frame"/>
                <v:path arrowok="t"/>
              </v:shape>
            </w:pict>
          </mc:Fallback>
        </mc:AlternateContent>
      </w:r>
    </w:p>
    <w:p w14:paraId="7A88E824" w14:textId="330A6CF8" w:rsidR="005549BE" w:rsidRPr="005549BE" w:rsidRDefault="005549BE" w:rsidP="005549BE">
      <w:pPr>
        <w:jc w:val="center"/>
      </w:pPr>
      <w:r w:rsidRPr="005549BE">
        <w:rPr>
          <w:noProof/>
        </w:rPr>
        <w:drawing>
          <wp:inline distT="0" distB="0" distL="0" distR="0" wp14:anchorId="5EF1BA67" wp14:editId="75E400B9">
            <wp:extent cx="4190338" cy="1299005"/>
            <wp:effectExtent l="0" t="0" r="1270" b="0"/>
            <wp:docPr id="635076228" name="Picture 35" descr="Safety Strong logo that says&#10;Find it. Celebrate it. Strengthen i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076228" name="Picture 35" descr="Safety Strong logo that says&#10;Find it. Celebrate it. Strengthen i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38" cy="12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50E1B" w14:textId="605184B1" w:rsidR="001308DA" w:rsidRPr="00765C0E" w:rsidRDefault="006D1F30" w:rsidP="005549BE">
      <w:pPr>
        <w:pStyle w:val="BodyText"/>
        <w:spacing w:before="279"/>
        <w:jc w:val="center"/>
        <w:rPr>
          <w:rFonts w:asciiTheme="majorHAnsi" w:hAnsiTheme="majorHAnsi" w:cs="Calibri"/>
          <w:b/>
          <w:bCs/>
          <w:w w:val="105"/>
          <w:sz w:val="44"/>
          <w:szCs w:val="44"/>
        </w:rPr>
      </w:pPr>
      <w:r w:rsidRPr="00765C0E">
        <w:rPr>
          <w:rFonts w:asciiTheme="majorHAnsi" w:hAnsiTheme="majorHAnsi" w:cs="Calibri"/>
          <w:b/>
          <w:bCs/>
          <w:w w:val="105"/>
          <w:sz w:val="44"/>
          <w:szCs w:val="44"/>
        </w:rPr>
        <w:t>Participant Worksheet</w:t>
      </w:r>
    </w:p>
    <w:p w14:paraId="269218AD" w14:textId="42346534" w:rsidR="00643444" w:rsidRPr="00B17F5A" w:rsidRDefault="00643444" w:rsidP="006D1F30">
      <w:pPr>
        <w:pStyle w:val="BodyText"/>
        <w:spacing w:before="279"/>
        <w:rPr>
          <w:rFonts w:asciiTheme="majorHAnsi" w:hAnsiTheme="majorHAnsi" w:cs="Calibri"/>
          <w:b/>
          <w:bCs/>
          <w:w w:val="105"/>
          <w:sz w:val="24"/>
          <w:szCs w:val="24"/>
        </w:rPr>
      </w:pPr>
      <w:r w:rsidRPr="00B17F5A">
        <w:rPr>
          <w:rFonts w:asciiTheme="majorHAnsi" w:hAnsiTheme="majorHAnsi" w:cs="Calibri"/>
          <w:b/>
          <w:bCs/>
          <w:w w:val="105"/>
          <w:sz w:val="24"/>
          <w:szCs w:val="24"/>
        </w:rPr>
        <w:t>Team Name:</w:t>
      </w:r>
    </w:p>
    <w:p w14:paraId="686209FD" w14:textId="15C911A8" w:rsidR="00643444" w:rsidRPr="00B17F5A" w:rsidRDefault="00643444" w:rsidP="00A7709F">
      <w:pPr>
        <w:pStyle w:val="BodyText"/>
        <w:spacing w:before="279"/>
        <w:rPr>
          <w:rFonts w:ascii="Aptos" w:hAnsi="Aptos"/>
          <w:b/>
          <w:bCs/>
          <w:sz w:val="24"/>
          <w:szCs w:val="24"/>
          <w:shd w:val="clear" w:color="auto" w:fill="FFFFFF"/>
        </w:rPr>
      </w:pPr>
      <w:r w:rsidRPr="00B17F5A">
        <w:rPr>
          <w:rFonts w:asciiTheme="majorHAnsi" w:hAnsiTheme="majorHAnsi" w:cs="Calibri"/>
          <w:b/>
          <w:bCs/>
          <w:w w:val="105"/>
          <w:sz w:val="24"/>
          <w:szCs w:val="24"/>
        </w:rPr>
        <w:t>Date:</w:t>
      </w:r>
    </w:p>
    <w:p w14:paraId="475BAC38" w14:textId="2EA246F3" w:rsidR="009C724E" w:rsidRPr="00B17F5A" w:rsidRDefault="00E93B3A" w:rsidP="00684C28">
      <w:pPr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</w:pPr>
      <w:r w:rsidRPr="00B17F5A"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  <w:t xml:space="preserve">  </w:t>
      </w:r>
    </w:p>
    <w:p w14:paraId="2713EDF9" w14:textId="22889A4B" w:rsidR="004E0165" w:rsidRDefault="0097323E" w:rsidP="00684C28">
      <w:pPr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</w:pPr>
      <w:r>
        <w:rPr>
          <w:rFonts w:asciiTheme="majorHAnsi" w:hAnsiTheme="majorHAnsi" w:cs="Calibri"/>
          <w:b/>
          <w:bCs/>
          <w:noProof/>
          <w:color w:val="0082C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890E8C" wp14:editId="3571DA9C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2914650" cy="571500"/>
                <wp:effectExtent l="0" t="0" r="19050" b="19050"/>
                <wp:wrapNone/>
                <wp:docPr id="598714640" name="Rectangle: Rounded Corner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571500"/>
                        </a:xfrm>
                        <a:prstGeom prst="roundRect">
                          <a:avLst/>
                        </a:prstGeom>
                        <a:solidFill>
                          <a:srgbClr val="19295A"/>
                        </a:solidFill>
                        <a:ln>
                          <a:solidFill>
                            <a:srgbClr val="19295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67CDC8" w14:textId="25E46760" w:rsidR="002D08AD" w:rsidRDefault="002D08AD" w:rsidP="00211527">
                            <w:pPr>
                              <w:jc w:val="center"/>
                            </w:pPr>
                            <w:r w:rsidRPr="00521F93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Find </w:t>
                            </w:r>
                            <w:r w:rsidR="005549BE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r w:rsidRPr="00521F93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 </w:t>
                            </w:r>
                            <w:r>
                              <w:rPr>
                                <w:rFonts w:ascii="Aptos Black" w:hAnsi="Aptos Black"/>
                                <w:noProof/>
                                <w:color w:val="FFFFFF" w:themeColor="background1"/>
                                <w:sz w:val="52"/>
                                <w:szCs w:val="52"/>
                              </w:rPr>
                              <w:drawing>
                                <wp:inline distT="0" distB="0" distL="0" distR="0" wp14:anchorId="483D3208" wp14:editId="40C55B7E">
                                  <wp:extent cx="302149" cy="302149"/>
                                  <wp:effectExtent l="0" t="0" r="3175" b="3175"/>
                                  <wp:docPr id="1637007568" name="Graphic 28" descr="Magnifying glass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0253996" name="Graphic 460253996" descr="Magnifying glass with solid fill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3200" cy="303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890E8C" id="Rectangle: Rounded Corners 29" o:spid="_x0000_s1026" style="position:absolute;margin-left:0;margin-top:6.9pt;width:229.5pt;height:4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uv8gwIAAJgFAAAOAAAAZHJzL2Uyb0RvYy54bWysVE1v2zAMvQ/YfxB0X50ESbsGdYogRYcB&#10;RVu0HXpWZCk2IIsapcTOfv0o2XH6hR2KXWTKJB/JJ5IXl21t2E6hr8DmfHwy4kxZCUVlNzn/9XT9&#10;7TtnPghbCANW5XyvPL9cfP1y0bi5mkAJplDICMT6eeNyXobg5lnmZalq4U/AKUtKDViLQFfcZAWK&#10;htBrk01Go9OsASwcglTe09+rTskXCV9rJcOd1l4FZnJOuYV0YjrX8cwWF2K+QeHKSvZpiE9kUYvK&#10;UtAB6koEwbZYvYOqK4ngQYcTCXUGWldSpRqomvHoTTWPpXAq1ULkeDfQ5P8frLzdPbp7JBoa5+ee&#10;xFhFq7GOX8qPtYms/UCWagOT9HNyPp6ezohTSbrZ2Xg2SmxmR2+HPvxQULMo5Bxha4sHepFElNjd&#10;+EBhyf5gFyN6MFVxXRmTLrhZrwyynaDXG59PzmfL+GDk8srM2M95Ek50zY6VJynsjYqAxj4ozaoi&#10;1ppSTk2phoSElMqGcacqRaH6PImIAxODR0o6AUZkTfUN2D1AbPj32F21vX10VamnB+fRvxLrnAeP&#10;FBlsGJzrygJ+BGCoqj5yZ38gqaMmshTadUsmUVxDsb9HhtANl3fyuqIHvxE+3AukaaIeoQ0R7ujQ&#10;BpqcQy9xVgL++eh/tKcmJy1nDU1nzv3vrUDFmflpqf2p96ZxnNNlOjub0AVfatYvNXZbryC2EO0i&#10;J5MY7YM5iBqhfqZFsoxRSSWspNg5lwEPl1XotgatIqmWy2RGI+xEuLGPTkbwSHDs5af2WaDruz7Q&#10;vNzCYZLF/E3fd7bR08JyG0BXaSiOvPbU0/inHupXVdwvL+/J6rhQF38BAAD//wMAUEsDBBQABgAI&#10;AAAAIQB8kE2O2gAAAAcBAAAPAAAAZHJzL2Rvd25yZXYueG1sTI9NT8MwDIbvSPyHyEjcWDooE+ua&#10;Tgg0CY77kMbRa0xT0ThVk23dv8ec2NHPa71+XC5H36kTDbENbGA6yUAR18G23BjYbVcPL6BiQrbY&#10;BSYDF4qwrG5vSixsOPOaTpvUKCnhWKABl1JfaB1rRx7jJPTEkn2HwWOScWi0HfAs5b7Tj1k20x5b&#10;lgsOe3pzVP9sjt5A3rRTv/1yn3a9y99XXu9nl4+9Mfd34+sCVKIx/S/Dn76oQyVOh3BkG1VnQB5J&#10;Qp/EX9L8eS7gICAToqtSX/tXvwAAAP//AwBQSwECLQAUAAYACAAAACEAtoM4kv4AAADhAQAAEwAA&#10;AAAAAAAAAAAAAAAAAAAAW0NvbnRlbnRfVHlwZXNdLnhtbFBLAQItABQABgAIAAAAIQA4/SH/1gAA&#10;AJQBAAALAAAAAAAAAAAAAAAAAC8BAABfcmVscy8ucmVsc1BLAQItABQABgAIAAAAIQDg0uv8gwIA&#10;AJgFAAAOAAAAAAAAAAAAAAAAAC4CAABkcnMvZTJvRG9jLnhtbFBLAQItABQABgAIAAAAIQB8kE2O&#10;2gAAAAcBAAAPAAAAAAAAAAAAAAAAAN0EAABkcnMvZG93bnJldi54bWxQSwUGAAAAAAQABADzAAAA&#10;5AUAAAAA&#10;" fillcolor="#19295a" strokecolor="#19295a" strokeweight="1.5pt">
                <v:stroke joinstyle="miter"/>
                <v:textbox>
                  <w:txbxContent>
                    <w:p w14:paraId="5067CDC8" w14:textId="25E46760" w:rsidR="002D08AD" w:rsidRDefault="002D08AD" w:rsidP="00211527">
                      <w:pPr>
                        <w:jc w:val="center"/>
                      </w:pPr>
                      <w:r w:rsidRPr="00521F93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 xml:space="preserve">Find </w:t>
                      </w:r>
                      <w:r w:rsidR="005549BE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>i</w:t>
                      </w:r>
                      <w:r w:rsidRPr="00521F93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 xml:space="preserve">t </w:t>
                      </w:r>
                      <w:r>
                        <w:rPr>
                          <w:rFonts w:ascii="Aptos Black" w:hAnsi="Aptos Black"/>
                          <w:noProof/>
                          <w:color w:val="FFFFFF" w:themeColor="background1"/>
                          <w:sz w:val="52"/>
                          <w:szCs w:val="52"/>
                        </w:rPr>
                        <w:drawing>
                          <wp:inline distT="0" distB="0" distL="0" distR="0" wp14:anchorId="483D3208" wp14:editId="40C55B7E">
                            <wp:extent cx="302149" cy="302149"/>
                            <wp:effectExtent l="0" t="0" r="3175" b="3175"/>
                            <wp:docPr id="1637007568" name="Graphic 28" descr="Magnifying glass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0253996" name="Graphic 460253996" descr="Magnifying glass with solid fill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1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3200" cy="303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5F65EAD" w14:textId="5033179F" w:rsidR="004E0165" w:rsidRDefault="004E0165" w:rsidP="00684C28">
      <w:pPr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</w:pPr>
    </w:p>
    <w:p w14:paraId="2F60BF6D" w14:textId="429D41E9" w:rsidR="00481923" w:rsidRPr="00643444" w:rsidRDefault="00481923" w:rsidP="00684C28">
      <w:pPr>
        <w:rPr>
          <w:color w:val="0082C4"/>
          <w:sz w:val="32"/>
          <w:szCs w:val="32"/>
        </w:rPr>
      </w:pPr>
      <w:r w:rsidRPr="00643444"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  <w:t xml:space="preserve">Safety Success Snapshot </w:t>
      </w:r>
    </w:p>
    <w:p w14:paraId="0E63F467" w14:textId="4AC980D8" w:rsidR="006C3685" w:rsidRPr="00481923" w:rsidRDefault="006C3685" w:rsidP="006C3685">
      <w:pPr>
        <w:pStyle w:val="BodyText"/>
        <w:spacing w:before="279"/>
        <w:rPr>
          <w:rFonts w:asciiTheme="minorHAnsi" w:hAnsiTheme="minorHAnsi" w:cs="Calibri"/>
          <w:sz w:val="24"/>
          <w:szCs w:val="24"/>
        </w:rPr>
      </w:pPr>
      <w:r w:rsidRPr="00481923">
        <w:rPr>
          <w:rFonts w:asciiTheme="minorHAnsi" w:hAnsiTheme="minorHAnsi" w:cs="Calibri"/>
          <w:w w:val="105"/>
          <w:sz w:val="24"/>
          <w:szCs w:val="24"/>
        </w:rPr>
        <w:t>For</w:t>
      </w:r>
      <w:r w:rsidRPr="00481923">
        <w:rPr>
          <w:rFonts w:asciiTheme="minorHAnsi" w:hAnsiTheme="minorHAnsi" w:cs="Calibri"/>
          <w:spacing w:val="-4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each</w:t>
      </w:r>
      <w:r w:rsidRPr="00481923">
        <w:rPr>
          <w:rFonts w:asciiTheme="minorHAnsi" w:hAnsiTheme="minorHAnsi" w:cs="Calibri"/>
          <w:spacing w:val="-3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item,</w:t>
      </w:r>
      <w:r w:rsidRPr="00481923">
        <w:rPr>
          <w:rFonts w:asciiTheme="minorHAnsi" w:hAnsiTheme="minorHAnsi" w:cs="Calibri"/>
          <w:spacing w:val="-3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spacing w:val="-2"/>
          <w:w w:val="105"/>
          <w:sz w:val="24"/>
          <w:szCs w:val="24"/>
        </w:rPr>
        <w:t>score:</w:t>
      </w:r>
    </w:p>
    <w:p w14:paraId="2BA3CCE4" w14:textId="77777777" w:rsidR="006C3685" w:rsidRPr="00481923" w:rsidRDefault="006C3685" w:rsidP="006C3685">
      <w:pPr>
        <w:pStyle w:val="BodyText"/>
        <w:numPr>
          <w:ilvl w:val="0"/>
          <w:numId w:val="1"/>
        </w:numPr>
        <w:spacing w:before="181"/>
        <w:rPr>
          <w:rFonts w:asciiTheme="minorHAnsi" w:hAnsiTheme="minorHAnsi" w:cs="Calibri"/>
          <w:sz w:val="24"/>
          <w:szCs w:val="24"/>
        </w:rPr>
      </w:pPr>
      <w:r w:rsidRPr="00481923">
        <w:rPr>
          <w:rFonts w:asciiTheme="minorHAnsi" w:hAnsiTheme="minorHAnsi" w:cs="Calibri"/>
          <w:w w:val="105"/>
          <w:sz w:val="24"/>
          <w:szCs w:val="24"/>
        </w:rPr>
        <w:t>2=</w:t>
      </w:r>
      <w:r w:rsidRPr="00481923">
        <w:rPr>
          <w:rFonts w:asciiTheme="minorHAnsi" w:hAnsiTheme="minorHAnsi" w:cs="Calibri"/>
          <w:spacing w:val="-7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spacing w:val="-2"/>
          <w:w w:val="105"/>
          <w:sz w:val="24"/>
          <w:szCs w:val="24"/>
        </w:rPr>
        <w:t>Consistently</w:t>
      </w:r>
    </w:p>
    <w:p w14:paraId="45F80684" w14:textId="77777777" w:rsidR="006C3685" w:rsidRPr="00481923" w:rsidRDefault="006C3685" w:rsidP="006C3685">
      <w:pPr>
        <w:pStyle w:val="BodyText"/>
        <w:numPr>
          <w:ilvl w:val="0"/>
          <w:numId w:val="1"/>
        </w:numPr>
        <w:spacing w:before="77"/>
        <w:rPr>
          <w:rFonts w:asciiTheme="minorHAnsi" w:hAnsiTheme="minorHAnsi" w:cs="Calibri"/>
          <w:sz w:val="24"/>
          <w:szCs w:val="24"/>
        </w:rPr>
      </w:pPr>
      <w:r w:rsidRPr="00481923">
        <w:rPr>
          <w:rFonts w:asciiTheme="minorHAnsi" w:hAnsiTheme="minorHAnsi" w:cs="Calibri"/>
          <w:w w:val="105"/>
          <w:sz w:val="24"/>
          <w:szCs w:val="24"/>
        </w:rPr>
        <w:t>1=</w:t>
      </w:r>
      <w:r w:rsidRPr="00481923">
        <w:rPr>
          <w:rFonts w:asciiTheme="minorHAnsi" w:hAnsiTheme="minorHAnsi" w:cs="Calibri"/>
          <w:spacing w:val="-7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spacing w:val="-2"/>
          <w:w w:val="110"/>
          <w:sz w:val="24"/>
          <w:szCs w:val="24"/>
        </w:rPr>
        <w:t>Sometimes</w:t>
      </w:r>
    </w:p>
    <w:p w14:paraId="571EDEED" w14:textId="77777777" w:rsidR="006C3685" w:rsidRPr="00481923" w:rsidRDefault="006C3685" w:rsidP="006C3685">
      <w:pPr>
        <w:pStyle w:val="BodyText"/>
        <w:numPr>
          <w:ilvl w:val="0"/>
          <w:numId w:val="1"/>
        </w:numPr>
        <w:spacing w:before="76"/>
        <w:rPr>
          <w:rFonts w:asciiTheme="minorHAnsi" w:hAnsiTheme="minorHAnsi" w:cs="Calibri"/>
          <w:sz w:val="24"/>
          <w:szCs w:val="24"/>
        </w:rPr>
      </w:pPr>
      <w:r w:rsidRPr="00481923">
        <w:rPr>
          <w:rFonts w:asciiTheme="minorHAnsi" w:hAnsiTheme="minorHAnsi" w:cs="Calibri"/>
          <w:w w:val="105"/>
          <w:sz w:val="24"/>
          <w:szCs w:val="24"/>
        </w:rPr>
        <w:t>0=</w:t>
      </w:r>
      <w:r w:rsidRPr="00481923">
        <w:rPr>
          <w:rFonts w:asciiTheme="minorHAnsi" w:hAnsiTheme="minorHAnsi" w:cs="Calibri"/>
          <w:spacing w:val="-10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Not</w:t>
      </w:r>
      <w:r w:rsidRPr="00481923">
        <w:rPr>
          <w:rFonts w:asciiTheme="minorHAnsi" w:hAnsiTheme="minorHAnsi" w:cs="Calibri"/>
          <w:spacing w:val="-9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spacing w:val="-2"/>
          <w:w w:val="105"/>
          <w:sz w:val="24"/>
          <w:szCs w:val="24"/>
        </w:rPr>
        <w:t>Currently</w:t>
      </w:r>
    </w:p>
    <w:p w14:paraId="565B164B" w14:textId="77777777" w:rsidR="006C3685" w:rsidRPr="00481923" w:rsidRDefault="006C3685" w:rsidP="006C3685">
      <w:pPr>
        <w:pStyle w:val="BodyText"/>
        <w:spacing w:before="168"/>
        <w:rPr>
          <w:rFonts w:asciiTheme="minorHAnsi" w:hAnsiTheme="minorHAnsi" w:cs="Calibri"/>
          <w:sz w:val="24"/>
          <w:szCs w:val="24"/>
        </w:rPr>
      </w:pPr>
    </w:p>
    <w:p w14:paraId="7F73202C" w14:textId="77777777" w:rsidR="006C3685" w:rsidRPr="00481923" w:rsidRDefault="006C3685" w:rsidP="006C3685">
      <w:pPr>
        <w:pStyle w:val="BodyText"/>
        <w:rPr>
          <w:rFonts w:asciiTheme="minorHAnsi" w:hAnsiTheme="minorHAnsi" w:cs="Calibri"/>
          <w:sz w:val="24"/>
          <w:szCs w:val="24"/>
        </w:rPr>
      </w:pPr>
      <w:r w:rsidRPr="00481923">
        <w:rPr>
          <w:rFonts w:asciiTheme="minorHAnsi" w:hAnsiTheme="minorHAnsi" w:cs="Calibri"/>
          <w:w w:val="105"/>
          <w:sz w:val="24"/>
          <w:szCs w:val="24"/>
        </w:rPr>
        <w:t>If</w:t>
      </w:r>
      <w:r w:rsidRPr="00481923">
        <w:rPr>
          <w:rFonts w:asciiTheme="minorHAnsi" w:hAnsiTheme="minorHAnsi" w:cs="Calibri"/>
          <w:spacing w:val="-7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you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mark</w:t>
      </w:r>
      <w:r w:rsidRPr="00481923">
        <w:rPr>
          <w:rFonts w:asciiTheme="minorHAnsi" w:hAnsiTheme="minorHAnsi" w:cs="Calibri"/>
          <w:spacing w:val="-15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“Consistently”</w:t>
      </w:r>
      <w:r w:rsidRPr="00481923">
        <w:rPr>
          <w:rFonts w:asciiTheme="minorHAnsi" w:hAnsiTheme="minorHAnsi" w:cs="Calibri"/>
          <w:spacing w:val="-17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brieﬂy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describe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what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that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looks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like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w w:val="105"/>
          <w:sz w:val="24"/>
          <w:szCs w:val="24"/>
        </w:rPr>
        <w:t>in</w:t>
      </w:r>
      <w:r w:rsidRPr="00481923">
        <w:rPr>
          <w:rFonts w:asciiTheme="minorHAnsi" w:hAnsiTheme="minorHAnsi" w:cs="Calibri"/>
          <w:spacing w:val="-6"/>
          <w:w w:val="105"/>
          <w:sz w:val="24"/>
          <w:szCs w:val="24"/>
        </w:rPr>
        <w:t xml:space="preserve"> </w:t>
      </w:r>
      <w:r w:rsidRPr="00481923">
        <w:rPr>
          <w:rFonts w:asciiTheme="minorHAnsi" w:hAnsiTheme="minorHAnsi" w:cs="Calibri"/>
          <w:spacing w:val="-2"/>
          <w:w w:val="105"/>
          <w:sz w:val="24"/>
          <w:szCs w:val="24"/>
        </w:rPr>
        <w:t>practice.</w:t>
      </w:r>
    </w:p>
    <w:p w14:paraId="4D61B311" w14:textId="77777777" w:rsidR="006C3685" w:rsidRDefault="006C368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1170"/>
        <w:gridCol w:w="5125"/>
      </w:tblGrid>
      <w:tr w:rsidR="006C3685" w14:paraId="5F9C093D" w14:textId="77777777" w:rsidTr="007749B2">
        <w:trPr>
          <w:trHeight w:val="755"/>
          <w:jc w:val="center"/>
        </w:trPr>
        <w:tc>
          <w:tcPr>
            <w:tcW w:w="9350" w:type="dxa"/>
            <w:gridSpan w:val="3"/>
            <w:shd w:val="clear" w:color="auto" w:fill="0082C4"/>
          </w:tcPr>
          <w:p w14:paraId="6AEB4AA8" w14:textId="31C4344E" w:rsidR="006C3685" w:rsidRPr="0071037C" w:rsidRDefault="00947429" w:rsidP="00947429">
            <w:pPr>
              <w:tabs>
                <w:tab w:val="left" w:pos="689"/>
                <w:tab w:val="center" w:pos="4567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ab/>
            </w:r>
            <w:r>
              <w:rPr>
                <w:b/>
                <w:bCs/>
                <w:sz w:val="32"/>
                <w:szCs w:val="32"/>
              </w:rPr>
              <w:tab/>
            </w:r>
            <w:r w:rsidR="006C3685" w:rsidRPr="0072117A">
              <w:rPr>
                <w:b/>
                <w:bCs/>
                <w:color w:val="FFFFFF" w:themeColor="background1"/>
                <w:sz w:val="32"/>
                <w:szCs w:val="32"/>
              </w:rPr>
              <w:t>Leadership &amp; Accountability</w:t>
            </w:r>
          </w:p>
        </w:tc>
      </w:tr>
      <w:tr w:rsidR="006C3685" w:rsidRPr="006C3685" w14:paraId="0F66F3C1" w14:textId="77777777" w:rsidTr="00D07CBC">
        <w:trPr>
          <w:jc w:val="center"/>
        </w:trPr>
        <w:tc>
          <w:tcPr>
            <w:tcW w:w="3055" w:type="dxa"/>
            <w:shd w:val="clear" w:color="auto" w:fill="D9D9D9" w:themeFill="background1" w:themeFillShade="D9"/>
          </w:tcPr>
          <w:p w14:paraId="001B4CE5" w14:textId="3C693CAA" w:rsidR="006C3685" w:rsidRPr="00120FA4" w:rsidRDefault="006C3685" w:rsidP="006C3685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Task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261979A" w14:textId="772DE144" w:rsidR="006C3685" w:rsidRPr="00120FA4" w:rsidRDefault="006C3685" w:rsidP="006C3685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Score</w:t>
            </w:r>
          </w:p>
        </w:tc>
        <w:tc>
          <w:tcPr>
            <w:tcW w:w="5125" w:type="dxa"/>
            <w:shd w:val="clear" w:color="auto" w:fill="D9D9D9" w:themeFill="background1" w:themeFillShade="D9"/>
          </w:tcPr>
          <w:p w14:paraId="6501C171" w14:textId="61BC6A0D" w:rsidR="006C3685" w:rsidRPr="00120FA4" w:rsidRDefault="006C3685" w:rsidP="006C3685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Example</w:t>
            </w:r>
          </w:p>
        </w:tc>
      </w:tr>
      <w:tr w:rsidR="006C3685" w14:paraId="1232B91F" w14:textId="77777777" w:rsidTr="00D07CBC">
        <w:trPr>
          <w:trHeight w:val="935"/>
          <w:jc w:val="center"/>
        </w:trPr>
        <w:tc>
          <w:tcPr>
            <w:tcW w:w="3055" w:type="dxa"/>
          </w:tcPr>
          <w:p w14:paraId="03DD668F" w14:textId="138B1141" w:rsidR="006C3685" w:rsidRPr="00047BDB" w:rsidRDefault="006D6C30" w:rsidP="00D07CBC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-98239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F5A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20FA4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120FA4" w:rsidRPr="00047BDB">
              <w:rPr>
                <w:rFonts w:cs="Calibri"/>
              </w:rPr>
              <w:t>Leaders conduct safety walkarounds</w:t>
            </w:r>
          </w:p>
        </w:tc>
        <w:tc>
          <w:tcPr>
            <w:tcW w:w="1170" w:type="dxa"/>
          </w:tcPr>
          <w:p w14:paraId="5FB43891" w14:textId="77777777" w:rsidR="006C3685" w:rsidRDefault="006C3685"/>
        </w:tc>
        <w:tc>
          <w:tcPr>
            <w:tcW w:w="5125" w:type="dxa"/>
          </w:tcPr>
          <w:p w14:paraId="1FEAEA7E" w14:textId="77777777" w:rsidR="006C3685" w:rsidRDefault="006C3685"/>
        </w:tc>
      </w:tr>
      <w:tr w:rsidR="006C3685" w14:paraId="1278CCBD" w14:textId="77777777" w:rsidTr="00D07CBC">
        <w:trPr>
          <w:trHeight w:val="1070"/>
          <w:jc w:val="center"/>
        </w:trPr>
        <w:tc>
          <w:tcPr>
            <w:tcW w:w="3055" w:type="dxa"/>
          </w:tcPr>
          <w:p w14:paraId="3EF48978" w14:textId="6A4D0CE4" w:rsidR="006C3685" w:rsidRPr="00047BDB" w:rsidRDefault="006D6C30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-2103330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2D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20FA4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120FA4" w:rsidRPr="00047BDB">
              <w:rPr>
                <w:rFonts w:cs="Calibri"/>
              </w:rPr>
              <w:t>Safety is discussed regularly in meetings</w:t>
            </w:r>
          </w:p>
        </w:tc>
        <w:tc>
          <w:tcPr>
            <w:tcW w:w="1170" w:type="dxa"/>
          </w:tcPr>
          <w:p w14:paraId="464A84B4" w14:textId="77777777" w:rsidR="006C3685" w:rsidRDefault="006C3685"/>
        </w:tc>
        <w:tc>
          <w:tcPr>
            <w:tcW w:w="5125" w:type="dxa"/>
          </w:tcPr>
          <w:p w14:paraId="33D1CB80" w14:textId="77777777" w:rsidR="006C3685" w:rsidRDefault="006C3685"/>
        </w:tc>
      </w:tr>
      <w:tr w:rsidR="004E62D8" w14:paraId="05E0FF40" w14:textId="77777777" w:rsidTr="00D07CBC">
        <w:trPr>
          <w:trHeight w:val="1070"/>
          <w:jc w:val="center"/>
        </w:trPr>
        <w:tc>
          <w:tcPr>
            <w:tcW w:w="3055" w:type="dxa"/>
          </w:tcPr>
          <w:p w14:paraId="36553547" w14:textId="64D3FE97" w:rsidR="004E62D8" w:rsidRDefault="006D6C30">
            <w:pPr>
              <w:rPr>
                <w:rFonts w:cs="Calibri"/>
              </w:rPr>
            </w:pPr>
            <w:sdt>
              <w:sdtPr>
                <w:id w:val="-43568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DD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43DD8" w:rsidRPr="00C251D9">
              <w:t xml:space="preserve">  Safety goals are established and</w:t>
            </w:r>
            <w:r w:rsidR="00C251D9" w:rsidRPr="00C251D9">
              <w:t xml:space="preserve"> communicated</w:t>
            </w:r>
          </w:p>
        </w:tc>
        <w:tc>
          <w:tcPr>
            <w:tcW w:w="1170" w:type="dxa"/>
          </w:tcPr>
          <w:p w14:paraId="7DE9B02B" w14:textId="77777777" w:rsidR="004E62D8" w:rsidRDefault="004E62D8"/>
        </w:tc>
        <w:tc>
          <w:tcPr>
            <w:tcW w:w="5125" w:type="dxa"/>
          </w:tcPr>
          <w:p w14:paraId="0918577D" w14:textId="77777777" w:rsidR="004E62D8" w:rsidRDefault="004E62D8"/>
        </w:tc>
      </w:tr>
      <w:tr w:rsidR="00D07CBC" w14:paraId="549949FD" w14:textId="77777777" w:rsidTr="00D07CBC">
        <w:trPr>
          <w:trHeight w:val="1070"/>
          <w:jc w:val="center"/>
        </w:trPr>
        <w:tc>
          <w:tcPr>
            <w:tcW w:w="3055" w:type="dxa"/>
          </w:tcPr>
          <w:p w14:paraId="409D00DA" w14:textId="32DA00C9" w:rsidR="00D07CBC" w:rsidRPr="00047BDB" w:rsidRDefault="006D6C30">
            <w:pPr>
              <w:rPr>
                <w:rFonts w:cs="Calibri"/>
              </w:rPr>
            </w:pPr>
            <w:sdt>
              <w:sdtPr>
                <w:id w:val="-3821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7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 w:rsidRPr="00143DD8">
              <w:t xml:space="preserve"> </w:t>
            </w:r>
            <w:r w:rsidR="00D07CBC" w:rsidRPr="00143DD8">
              <w:t xml:space="preserve">Safety </w:t>
            </w:r>
            <w:r w:rsidR="00143DD8">
              <w:t>shortcomings are addressed when identified</w:t>
            </w:r>
          </w:p>
        </w:tc>
        <w:tc>
          <w:tcPr>
            <w:tcW w:w="1170" w:type="dxa"/>
          </w:tcPr>
          <w:p w14:paraId="62368BDA" w14:textId="77777777" w:rsidR="00D07CBC" w:rsidRDefault="00D07CBC"/>
        </w:tc>
        <w:tc>
          <w:tcPr>
            <w:tcW w:w="5125" w:type="dxa"/>
          </w:tcPr>
          <w:p w14:paraId="61A0102C" w14:textId="77777777" w:rsidR="00D07CBC" w:rsidRDefault="00D07CBC"/>
        </w:tc>
      </w:tr>
      <w:tr w:rsidR="00D07CBC" w14:paraId="66493A3B" w14:textId="77777777" w:rsidTr="00047BDB">
        <w:trPr>
          <w:trHeight w:val="710"/>
          <w:jc w:val="center"/>
        </w:trPr>
        <w:tc>
          <w:tcPr>
            <w:tcW w:w="3055" w:type="dxa"/>
          </w:tcPr>
          <w:p w14:paraId="4D27715B" w14:textId="1BE8932C" w:rsidR="00D07CBC" w:rsidRPr="00047BDB" w:rsidRDefault="006D6C30">
            <w:pPr>
              <w:rPr>
                <w:rFonts w:cs="Calibri"/>
              </w:rPr>
            </w:pPr>
            <w:sdt>
              <w:sdtPr>
                <w:id w:val="-1089378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>
              <w:t xml:space="preserve">  </w:t>
            </w:r>
            <w:r w:rsidR="00D07CBC" w:rsidRPr="00047BDB">
              <w:t>[Add your own]</w:t>
            </w:r>
          </w:p>
        </w:tc>
        <w:tc>
          <w:tcPr>
            <w:tcW w:w="1170" w:type="dxa"/>
          </w:tcPr>
          <w:p w14:paraId="7D34834D" w14:textId="77777777" w:rsidR="00D07CBC" w:rsidRDefault="00D07CBC"/>
        </w:tc>
        <w:tc>
          <w:tcPr>
            <w:tcW w:w="5125" w:type="dxa"/>
          </w:tcPr>
          <w:p w14:paraId="629E199B" w14:textId="77777777" w:rsidR="00D07CBC" w:rsidRDefault="00D07CBC"/>
        </w:tc>
      </w:tr>
      <w:tr w:rsidR="006C3685" w14:paraId="68BFA04A" w14:textId="77777777" w:rsidTr="00047BDB">
        <w:trPr>
          <w:trHeight w:val="710"/>
          <w:jc w:val="center"/>
        </w:trPr>
        <w:tc>
          <w:tcPr>
            <w:tcW w:w="3055" w:type="dxa"/>
          </w:tcPr>
          <w:p w14:paraId="3F531CF7" w14:textId="649DFC65" w:rsidR="006C3685" w:rsidRPr="00047BDB" w:rsidRDefault="006D6C30">
            <w:sdt>
              <w:sdtPr>
                <w:id w:val="-23979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>
              <w:t xml:space="preserve"> </w:t>
            </w:r>
            <w:r w:rsidR="00D07CBC" w:rsidRPr="00047BDB">
              <w:t>[Add your own]</w:t>
            </w:r>
          </w:p>
        </w:tc>
        <w:tc>
          <w:tcPr>
            <w:tcW w:w="1170" w:type="dxa"/>
          </w:tcPr>
          <w:p w14:paraId="728B134F" w14:textId="77777777" w:rsidR="006C3685" w:rsidRDefault="006C3685"/>
        </w:tc>
        <w:tc>
          <w:tcPr>
            <w:tcW w:w="5125" w:type="dxa"/>
          </w:tcPr>
          <w:p w14:paraId="5C70A6E6" w14:textId="77777777" w:rsidR="006C3685" w:rsidRDefault="006C3685"/>
        </w:tc>
      </w:tr>
    </w:tbl>
    <w:p w14:paraId="2F01141F" w14:textId="77777777" w:rsidR="00426A7F" w:rsidRDefault="00426A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1170"/>
        <w:gridCol w:w="5125"/>
      </w:tblGrid>
      <w:tr w:rsidR="00D07CBC" w14:paraId="50BF40C8" w14:textId="77777777" w:rsidTr="00406CFE">
        <w:trPr>
          <w:trHeight w:val="755"/>
        </w:trPr>
        <w:tc>
          <w:tcPr>
            <w:tcW w:w="9350" w:type="dxa"/>
            <w:gridSpan w:val="3"/>
            <w:shd w:val="clear" w:color="auto" w:fill="0082C4"/>
          </w:tcPr>
          <w:p w14:paraId="532515B9" w14:textId="10B2287D" w:rsidR="00D07CBC" w:rsidRPr="006C3685" w:rsidRDefault="00D07CBC" w:rsidP="00345A1E">
            <w:pPr>
              <w:jc w:val="center"/>
              <w:rPr>
                <w:b/>
                <w:bCs/>
                <w:sz w:val="36"/>
                <w:szCs w:val="36"/>
              </w:rPr>
            </w:pPr>
            <w:r w:rsidRPr="00406CFE">
              <w:rPr>
                <w:b/>
                <w:bCs/>
                <w:color w:val="FFFFFF" w:themeColor="background1"/>
                <w:sz w:val="36"/>
                <w:szCs w:val="36"/>
              </w:rPr>
              <w:t>Employee Engagement</w:t>
            </w:r>
          </w:p>
        </w:tc>
      </w:tr>
      <w:tr w:rsidR="00D07CBC" w:rsidRPr="006C3685" w14:paraId="08ADA53A" w14:textId="77777777" w:rsidTr="00345A1E">
        <w:tc>
          <w:tcPr>
            <w:tcW w:w="3055" w:type="dxa"/>
            <w:shd w:val="clear" w:color="auto" w:fill="D9D9D9" w:themeFill="background1" w:themeFillShade="D9"/>
          </w:tcPr>
          <w:p w14:paraId="54252C0B" w14:textId="77777777" w:rsidR="00D07CBC" w:rsidRPr="00120FA4" w:rsidRDefault="00D07CBC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Task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1797B6" w14:textId="77777777" w:rsidR="00D07CBC" w:rsidRPr="00120FA4" w:rsidRDefault="00D07CBC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Score</w:t>
            </w:r>
          </w:p>
        </w:tc>
        <w:tc>
          <w:tcPr>
            <w:tcW w:w="5125" w:type="dxa"/>
            <w:shd w:val="clear" w:color="auto" w:fill="D9D9D9" w:themeFill="background1" w:themeFillShade="D9"/>
          </w:tcPr>
          <w:p w14:paraId="7123E24D" w14:textId="77777777" w:rsidR="00D07CBC" w:rsidRPr="00120FA4" w:rsidRDefault="00D07CBC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Example</w:t>
            </w:r>
          </w:p>
        </w:tc>
      </w:tr>
      <w:tr w:rsidR="00D07CBC" w14:paraId="475D89CE" w14:textId="77777777" w:rsidTr="00345A1E">
        <w:trPr>
          <w:trHeight w:val="935"/>
        </w:trPr>
        <w:tc>
          <w:tcPr>
            <w:tcW w:w="3055" w:type="dxa"/>
          </w:tcPr>
          <w:p w14:paraId="08A8624A" w14:textId="1411E004" w:rsidR="00D07CBC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959846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 w:cs="Calibri"/>
                  </w:rPr>
                  <w:t>☐</w:t>
                </w:r>
              </w:sdtContent>
            </w:sdt>
            <w:r w:rsidR="00D07CBC" w:rsidRP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 xml:space="preserve"> </w:t>
            </w:r>
            <w:r w:rsidR="00D07CBC" w:rsidRPr="00047BDB">
              <w:rPr>
                <w:rFonts w:cs="Calibri"/>
              </w:rPr>
              <w:t xml:space="preserve">Near-misses get reported </w:t>
            </w:r>
          </w:p>
        </w:tc>
        <w:tc>
          <w:tcPr>
            <w:tcW w:w="1170" w:type="dxa"/>
          </w:tcPr>
          <w:p w14:paraId="3ECF578C" w14:textId="77777777" w:rsidR="00D07CBC" w:rsidRDefault="00D07CBC" w:rsidP="00345A1E"/>
        </w:tc>
        <w:tc>
          <w:tcPr>
            <w:tcW w:w="5125" w:type="dxa"/>
          </w:tcPr>
          <w:p w14:paraId="335E6536" w14:textId="77777777" w:rsidR="00D07CBC" w:rsidRDefault="00D07CBC" w:rsidP="00345A1E"/>
        </w:tc>
      </w:tr>
      <w:tr w:rsidR="00D07CBC" w14:paraId="0C8E3AD2" w14:textId="77777777" w:rsidTr="00345A1E">
        <w:trPr>
          <w:trHeight w:val="1070"/>
        </w:trPr>
        <w:tc>
          <w:tcPr>
            <w:tcW w:w="3055" w:type="dxa"/>
          </w:tcPr>
          <w:p w14:paraId="6A7C7EB9" w14:textId="0CCBBAB8" w:rsidR="00D07CBC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-207581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 w:cs="Segoe UI Symbol"/>
                  </w:rPr>
                  <w:t>☐</w:t>
                </w:r>
              </w:sdtContent>
            </w:sdt>
            <w:r w:rsidR="00D07CBC" w:rsidRP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 xml:space="preserve"> </w:t>
            </w:r>
            <w:r w:rsidR="00D07CBC" w:rsidRPr="00047BDB">
              <w:rPr>
                <w:rFonts w:cs="Calibri"/>
              </w:rPr>
              <w:t xml:space="preserve">Employees participate in hazard identification </w:t>
            </w:r>
          </w:p>
        </w:tc>
        <w:tc>
          <w:tcPr>
            <w:tcW w:w="1170" w:type="dxa"/>
          </w:tcPr>
          <w:p w14:paraId="451665B5" w14:textId="77777777" w:rsidR="00D07CBC" w:rsidRDefault="00D07CBC" w:rsidP="00345A1E"/>
        </w:tc>
        <w:tc>
          <w:tcPr>
            <w:tcW w:w="5125" w:type="dxa"/>
          </w:tcPr>
          <w:p w14:paraId="0748BD2E" w14:textId="77777777" w:rsidR="00D07CBC" w:rsidRDefault="00D07CBC" w:rsidP="00345A1E"/>
        </w:tc>
      </w:tr>
      <w:tr w:rsidR="00D07CBC" w14:paraId="274A5486" w14:textId="77777777" w:rsidTr="00345A1E">
        <w:trPr>
          <w:trHeight w:val="1070"/>
        </w:trPr>
        <w:tc>
          <w:tcPr>
            <w:tcW w:w="3055" w:type="dxa"/>
          </w:tcPr>
          <w:p w14:paraId="47734B1A" w14:textId="7EC6E055" w:rsidR="00D07CBC" w:rsidRPr="00047BDB" w:rsidRDefault="006D6C30" w:rsidP="00345A1E">
            <w:pPr>
              <w:rPr>
                <w:rFonts w:cs="Calibri"/>
              </w:rPr>
            </w:pPr>
            <w:sdt>
              <w:sdtPr>
                <w:id w:val="79926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 w:rsidRPr="00047BDB">
              <w:t xml:space="preserve"> </w:t>
            </w:r>
            <w:r w:rsidR="00D07CBC" w:rsidRPr="00047BDB">
              <w:t xml:space="preserve">Safety suggestions are encouraged </w:t>
            </w:r>
          </w:p>
        </w:tc>
        <w:tc>
          <w:tcPr>
            <w:tcW w:w="1170" w:type="dxa"/>
          </w:tcPr>
          <w:p w14:paraId="2D1502DB" w14:textId="77777777" w:rsidR="00D07CBC" w:rsidRDefault="00D07CBC" w:rsidP="00345A1E"/>
        </w:tc>
        <w:tc>
          <w:tcPr>
            <w:tcW w:w="5125" w:type="dxa"/>
          </w:tcPr>
          <w:p w14:paraId="1A1B604E" w14:textId="77777777" w:rsidR="00D07CBC" w:rsidRDefault="00D07CBC" w:rsidP="00345A1E"/>
        </w:tc>
      </w:tr>
      <w:tr w:rsidR="00D07CBC" w14:paraId="51DD37E6" w14:textId="77777777" w:rsidTr="00345A1E">
        <w:trPr>
          <w:trHeight w:val="1070"/>
        </w:trPr>
        <w:tc>
          <w:tcPr>
            <w:tcW w:w="3055" w:type="dxa"/>
          </w:tcPr>
          <w:p w14:paraId="1A53D053" w14:textId="389AC882" w:rsidR="00D07CBC" w:rsidRPr="00047BDB" w:rsidRDefault="006D6C30" w:rsidP="00345A1E">
            <w:sdt>
              <w:sdtPr>
                <w:id w:val="1209690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 w:rsidRPr="00047BDB">
                  <w:rPr>
                    <w:rFonts w:eastAsia="MS Gothic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 w:rsidRPr="00047BDB">
              <w:t xml:space="preserve"> </w:t>
            </w:r>
            <w:r w:rsidR="00D07CBC" w:rsidRPr="00047BDB">
              <w:t>Workers in all shifts, locations, and functions have opportunities to participate</w:t>
            </w:r>
          </w:p>
        </w:tc>
        <w:tc>
          <w:tcPr>
            <w:tcW w:w="1170" w:type="dxa"/>
          </w:tcPr>
          <w:p w14:paraId="1C6BBF8B" w14:textId="77777777" w:rsidR="00D07CBC" w:rsidRDefault="00D07CBC" w:rsidP="00345A1E"/>
        </w:tc>
        <w:tc>
          <w:tcPr>
            <w:tcW w:w="5125" w:type="dxa"/>
          </w:tcPr>
          <w:p w14:paraId="6CA00498" w14:textId="77777777" w:rsidR="00D07CBC" w:rsidRDefault="00D07CBC" w:rsidP="00345A1E"/>
        </w:tc>
      </w:tr>
      <w:tr w:rsidR="00D07CBC" w14:paraId="3D59F6CC" w14:textId="77777777" w:rsidTr="00047BDB">
        <w:trPr>
          <w:trHeight w:val="692"/>
        </w:trPr>
        <w:tc>
          <w:tcPr>
            <w:tcW w:w="3055" w:type="dxa"/>
          </w:tcPr>
          <w:p w14:paraId="69995764" w14:textId="250AF3ED" w:rsidR="00D07CBC" w:rsidRPr="00047BDB" w:rsidRDefault="006D6C30" w:rsidP="00345A1E">
            <w:pPr>
              <w:rPr>
                <w:rFonts w:cs="Calibri"/>
              </w:rPr>
            </w:pPr>
            <w:sdt>
              <w:sdtPr>
                <w:id w:val="87935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 w:rsidRPr="00047BDB">
              <w:t xml:space="preserve"> </w:t>
            </w:r>
            <w:r w:rsidR="00D07CBC" w:rsidRPr="00047BDB">
              <w:t>[Add your own]</w:t>
            </w:r>
          </w:p>
        </w:tc>
        <w:tc>
          <w:tcPr>
            <w:tcW w:w="1170" w:type="dxa"/>
          </w:tcPr>
          <w:p w14:paraId="3ABA98CE" w14:textId="77777777" w:rsidR="00D07CBC" w:rsidRDefault="00D07CBC" w:rsidP="00345A1E"/>
        </w:tc>
        <w:tc>
          <w:tcPr>
            <w:tcW w:w="5125" w:type="dxa"/>
          </w:tcPr>
          <w:p w14:paraId="2384EBE2" w14:textId="77777777" w:rsidR="00D07CBC" w:rsidRDefault="00D07CBC" w:rsidP="00345A1E"/>
        </w:tc>
      </w:tr>
      <w:tr w:rsidR="00D07CBC" w14:paraId="49331727" w14:textId="77777777" w:rsidTr="00047BDB">
        <w:trPr>
          <w:trHeight w:val="620"/>
        </w:trPr>
        <w:tc>
          <w:tcPr>
            <w:tcW w:w="3055" w:type="dxa"/>
          </w:tcPr>
          <w:p w14:paraId="3F5DC4B4" w14:textId="303C96A0" w:rsidR="00D07CBC" w:rsidRPr="00047BDB" w:rsidRDefault="006D6C30" w:rsidP="00345A1E">
            <w:sdt>
              <w:sdtPr>
                <w:id w:val="15588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 w:rsidRPr="00047BDB">
              <w:t xml:space="preserve"> </w:t>
            </w:r>
            <w:r w:rsidR="00D07CBC" w:rsidRPr="00047BDB">
              <w:t>[Add your own]</w:t>
            </w:r>
          </w:p>
        </w:tc>
        <w:tc>
          <w:tcPr>
            <w:tcW w:w="1170" w:type="dxa"/>
          </w:tcPr>
          <w:p w14:paraId="0B500A01" w14:textId="77777777" w:rsidR="00D07CBC" w:rsidRDefault="00D07CBC" w:rsidP="00345A1E"/>
        </w:tc>
        <w:tc>
          <w:tcPr>
            <w:tcW w:w="5125" w:type="dxa"/>
          </w:tcPr>
          <w:p w14:paraId="189C8F53" w14:textId="77777777" w:rsidR="00D07CBC" w:rsidRDefault="00D07CBC" w:rsidP="00345A1E"/>
        </w:tc>
      </w:tr>
    </w:tbl>
    <w:p w14:paraId="243C83A9" w14:textId="77777777" w:rsidR="00426A7F" w:rsidRDefault="00426A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1170"/>
        <w:gridCol w:w="5125"/>
      </w:tblGrid>
      <w:tr w:rsidR="00D07CBC" w14:paraId="2903DB46" w14:textId="77777777" w:rsidTr="00406CFE">
        <w:trPr>
          <w:trHeight w:val="755"/>
        </w:trPr>
        <w:tc>
          <w:tcPr>
            <w:tcW w:w="9350" w:type="dxa"/>
            <w:gridSpan w:val="3"/>
            <w:shd w:val="clear" w:color="auto" w:fill="0082C4"/>
          </w:tcPr>
          <w:p w14:paraId="2AD0D839" w14:textId="535A9DE5" w:rsidR="00D07CBC" w:rsidRPr="006C3685" w:rsidRDefault="00D07CBC" w:rsidP="00345A1E">
            <w:pPr>
              <w:jc w:val="center"/>
              <w:rPr>
                <w:b/>
                <w:bCs/>
                <w:sz w:val="36"/>
                <w:szCs w:val="36"/>
              </w:rPr>
            </w:pPr>
            <w:r w:rsidRPr="00406CFE">
              <w:rPr>
                <w:b/>
                <w:bCs/>
                <w:color w:val="FFFFFF" w:themeColor="background1"/>
                <w:sz w:val="36"/>
                <w:szCs w:val="36"/>
              </w:rPr>
              <w:lastRenderedPageBreak/>
              <w:t xml:space="preserve">Hazard Identification &amp; Prevention </w:t>
            </w:r>
          </w:p>
        </w:tc>
      </w:tr>
      <w:tr w:rsidR="00D07CBC" w:rsidRPr="006C3685" w14:paraId="310963B9" w14:textId="77777777" w:rsidTr="00345A1E">
        <w:tc>
          <w:tcPr>
            <w:tcW w:w="3055" w:type="dxa"/>
            <w:shd w:val="clear" w:color="auto" w:fill="D9D9D9" w:themeFill="background1" w:themeFillShade="D9"/>
          </w:tcPr>
          <w:p w14:paraId="13FFDABC" w14:textId="77777777" w:rsidR="00D07CBC" w:rsidRPr="00120FA4" w:rsidRDefault="00D07CBC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Task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59770AA7" w14:textId="77777777" w:rsidR="00D07CBC" w:rsidRPr="00120FA4" w:rsidRDefault="00D07CBC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Score</w:t>
            </w:r>
          </w:p>
        </w:tc>
        <w:tc>
          <w:tcPr>
            <w:tcW w:w="5125" w:type="dxa"/>
            <w:shd w:val="clear" w:color="auto" w:fill="D9D9D9" w:themeFill="background1" w:themeFillShade="D9"/>
          </w:tcPr>
          <w:p w14:paraId="46E096E3" w14:textId="77777777" w:rsidR="00D07CBC" w:rsidRPr="00120FA4" w:rsidRDefault="00D07CBC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Example</w:t>
            </w:r>
          </w:p>
        </w:tc>
      </w:tr>
      <w:tr w:rsidR="00D07CBC" w14:paraId="7E0F55E8" w14:textId="77777777" w:rsidTr="00345A1E">
        <w:trPr>
          <w:trHeight w:val="935"/>
        </w:trPr>
        <w:tc>
          <w:tcPr>
            <w:tcW w:w="3055" w:type="dxa"/>
          </w:tcPr>
          <w:p w14:paraId="50438134" w14:textId="273F7F38" w:rsidR="00D07CBC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41590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 w:cs="Calibri"/>
                  </w:rPr>
                  <w:t>☐</w:t>
                </w:r>
              </w:sdtContent>
            </w:sdt>
            <w:r w:rsidR="00D07CBC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D07CBC" w:rsidRPr="00047BDB">
              <w:rPr>
                <w:rFonts w:cs="Calibri"/>
              </w:rPr>
              <w:t xml:space="preserve">Job hazard analyses </w:t>
            </w:r>
            <w:r w:rsidR="00D7196E" w:rsidRPr="00047BDB">
              <w:rPr>
                <w:rFonts w:cs="Calibri"/>
              </w:rPr>
              <w:t xml:space="preserve">are </w:t>
            </w:r>
            <w:r w:rsidR="00D7196E">
              <w:rPr>
                <w:rFonts w:cs="Calibri"/>
              </w:rPr>
              <w:t>completed</w:t>
            </w:r>
            <w:r w:rsidR="00D07CBC" w:rsidRPr="00047BDB">
              <w:rPr>
                <w:rFonts w:cs="Calibri"/>
              </w:rPr>
              <w:t xml:space="preserve"> before new or infrequent tasks  </w:t>
            </w:r>
          </w:p>
        </w:tc>
        <w:tc>
          <w:tcPr>
            <w:tcW w:w="1170" w:type="dxa"/>
          </w:tcPr>
          <w:p w14:paraId="48C08F4B" w14:textId="77777777" w:rsidR="00D07CBC" w:rsidRDefault="00D07CBC" w:rsidP="00345A1E"/>
        </w:tc>
        <w:tc>
          <w:tcPr>
            <w:tcW w:w="5125" w:type="dxa"/>
          </w:tcPr>
          <w:p w14:paraId="1E45FD33" w14:textId="77777777" w:rsidR="00D07CBC" w:rsidRDefault="00D07CBC" w:rsidP="00345A1E"/>
        </w:tc>
      </w:tr>
      <w:tr w:rsidR="00D07CBC" w14:paraId="0E20E95C" w14:textId="77777777" w:rsidTr="00345A1E">
        <w:trPr>
          <w:trHeight w:val="1070"/>
        </w:trPr>
        <w:tc>
          <w:tcPr>
            <w:tcW w:w="3055" w:type="dxa"/>
          </w:tcPr>
          <w:p w14:paraId="2D5F90F4" w14:textId="16A8D512" w:rsidR="00D07CBC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148759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 w:cs="Segoe UI Symbol"/>
                  </w:rPr>
                  <w:t>☐</w:t>
                </w:r>
              </w:sdtContent>
            </w:sdt>
            <w:r w:rsidR="00D07CBC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D07CBC" w:rsidRPr="00047BDB">
              <w:rPr>
                <w:rFonts w:cs="Calibri"/>
              </w:rPr>
              <w:t xml:space="preserve">Preventative maintenance is tracked  </w:t>
            </w:r>
          </w:p>
        </w:tc>
        <w:tc>
          <w:tcPr>
            <w:tcW w:w="1170" w:type="dxa"/>
          </w:tcPr>
          <w:p w14:paraId="4648BB3B" w14:textId="77777777" w:rsidR="00D07CBC" w:rsidRDefault="00D07CBC" w:rsidP="00345A1E"/>
        </w:tc>
        <w:tc>
          <w:tcPr>
            <w:tcW w:w="5125" w:type="dxa"/>
          </w:tcPr>
          <w:p w14:paraId="6F43910F" w14:textId="77777777" w:rsidR="00D07CBC" w:rsidRDefault="00D07CBC" w:rsidP="00345A1E"/>
        </w:tc>
      </w:tr>
      <w:tr w:rsidR="00D07CBC" w14:paraId="58740001" w14:textId="77777777" w:rsidTr="00345A1E">
        <w:trPr>
          <w:trHeight w:val="1070"/>
        </w:trPr>
        <w:tc>
          <w:tcPr>
            <w:tcW w:w="3055" w:type="dxa"/>
          </w:tcPr>
          <w:p w14:paraId="1FA51A1B" w14:textId="4AF12ADD" w:rsidR="00D07CBC" w:rsidRPr="00047BDB" w:rsidRDefault="006D6C30" w:rsidP="00345A1E">
            <w:pPr>
              <w:rPr>
                <w:rFonts w:cs="Calibri"/>
              </w:rPr>
            </w:pPr>
            <w:sdt>
              <w:sdtPr>
                <w:id w:val="1998389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>
              <w:t xml:space="preserve"> </w:t>
            </w:r>
            <w:r w:rsidR="00D07CBC" w:rsidRPr="00047BDB">
              <w:t xml:space="preserve">Corrective </w:t>
            </w:r>
            <w:r w:rsidR="00A7709B">
              <w:t xml:space="preserve">actions </w:t>
            </w:r>
            <w:r w:rsidR="00D07CBC" w:rsidRPr="00047BDB">
              <w:t xml:space="preserve">are tracked to closure </w:t>
            </w:r>
          </w:p>
        </w:tc>
        <w:tc>
          <w:tcPr>
            <w:tcW w:w="1170" w:type="dxa"/>
          </w:tcPr>
          <w:p w14:paraId="1BE753AE" w14:textId="77777777" w:rsidR="00D07CBC" w:rsidRDefault="00D07CBC" w:rsidP="00345A1E"/>
        </w:tc>
        <w:tc>
          <w:tcPr>
            <w:tcW w:w="5125" w:type="dxa"/>
          </w:tcPr>
          <w:p w14:paraId="1481F3D5" w14:textId="77777777" w:rsidR="00D07CBC" w:rsidRDefault="00D07CBC" w:rsidP="00345A1E"/>
        </w:tc>
      </w:tr>
      <w:tr w:rsidR="00D07CBC" w14:paraId="32996F16" w14:textId="77777777" w:rsidTr="00345A1E">
        <w:trPr>
          <w:trHeight w:val="1070"/>
        </w:trPr>
        <w:tc>
          <w:tcPr>
            <w:tcW w:w="3055" w:type="dxa"/>
          </w:tcPr>
          <w:p w14:paraId="75310718" w14:textId="7CBC7603" w:rsidR="00D07CBC" w:rsidRPr="00047BDB" w:rsidRDefault="006D6C30" w:rsidP="00345A1E">
            <w:sdt>
              <w:sdtPr>
                <w:id w:val="1995062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 w:rsidRPr="00047BDB">
                  <w:rPr>
                    <w:rFonts w:eastAsia="MS Gothic"/>
                  </w:rPr>
                  <w:t>☐</w:t>
                </w:r>
              </w:sdtContent>
            </w:sdt>
            <w:r w:rsidR="00D07CBC" w:rsidRPr="00047BDB">
              <w:t xml:space="preserve"> </w:t>
            </w:r>
            <w:r w:rsidR="00047BDB">
              <w:t xml:space="preserve"> </w:t>
            </w:r>
            <w:r w:rsidR="00D07CBC" w:rsidRPr="00047BDB">
              <w:t xml:space="preserve">Safety and health data is reviewed at least monthly </w:t>
            </w:r>
          </w:p>
        </w:tc>
        <w:tc>
          <w:tcPr>
            <w:tcW w:w="1170" w:type="dxa"/>
          </w:tcPr>
          <w:p w14:paraId="74EA10A9" w14:textId="77777777" w:rsidR="00D07CBC" w:rsidRDefault="00D07CBC" w:rsidP="00345A1E"/>
        </w:tc>
        <w:tc>
          <w:tcPr>
            <w:tcW w:w="5125" w:type="dxa"/>
          </w:tcPr>
          <w:p w14:paraId="528E27CB" w14:textId="77777777" w:rsidR="00D07CBC" w:rsidRDefault="00D07CBC" w:rsidP="00345A1E"/>
        </w:tc>
      </w:tr>
      <w:tr w:rsidR="00D07CBC" w14:paraId="4416FAC4" w14:textId="77777777" w:rsidTr="00345A1E">
        <w:trPr>
          <w:trHeight w:val="1070"/>
        </w:trPr>
        <w:tc>
          <w:tcPr>
            <w:tcW w:w="3055" w:type="dxa"/>
          </w:tcPr>
          <w:p w14:paraId="67EC3F29" w14:textId="01A34069" w:rsidR="00D07CBC" w:rsidRPr="00D07CBC" w:rsidRDefault="006D6C30" w:rsidP="00345A1E">
            <w:sdt>
              <w:sdtPr>
                <w:id w:val="1630363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CB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CBC" w:rsidRPr="00D07CBC">
              <w:t xml:space="preserve"> </w:t>
            </w:r>
            <w:r w:rsidR="00047BDB">
              <w:t xml:space="preserve"> </w:t>
            </w:r>
            <w:r w:rsidR="00D07CBC">
              <w:t>Exposure monitoring is conducted when needed</w:t>
            </w:r>
          </w:p>
        </w:tc>
        <w:tc>
          <w:tcPr>
            <w:tcW w:w="1170" w:type="dxa"/>
          </w:tcPr>
          <w:p w14:paraId="6D3FEA7F" w14:textId="77777777" w:rsidR="00D07CBC" w:rsidRDefault="00D07CBC" w:rsidP="00345A1E"/>
        </w:tc>
        <w:tc>
          <w:tcPr>
            <w:tcW w:w="5125" w:type="dxa"/>
          </w:tcPr>
          <w:p w14:paraId="48140BD6" w14:textId="77777777" w:rsidR="00D07CBC" w:rsidRDefault="00D07CBC" w:rsidP="00345A1E"/>
        </w:tc>
      </w:tr>
      <w:tr w:rsidR="00D07CBC" w14:paraId="1514BFC8" w14:textId="77777777" w:rsidTr="00047BDB">
        <w:trPr>
          <w:trHeight w:val="620"/>
        </w:trPr>
        <w:tc>
          <w:tcPr>
            <w:tcW w:w="3055" w:type="dxa"/>
          </w:tcPr>
          <w:p w14:paraId="43477EC0" w14:textId="17ADCD22" w:rsidR="00D07CBC" w:rsidRPr="00D07CBC" w:rsidRDefault="006D6C30" w:rsidP="00345A1E">
            <w:pPr>
              <w:rPr>
                <w:rFonts w:ascii="Calibri" w:hAnsi="Calibri" w:cs="Calibri"/>
              </w:rPr>
            </w:pPr>
            <w:sdt>
              <w:sdtPr>
                <w:id w:val="-2000109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CBC" w:rsidRPr="00D07CBC">
              <w:t xml:space="preserve"> </w:t>
            </w:r>
            <w:r w:rsidR="00047BDB">
              <w:t xml:space="preserve"> </w:t>
            </w:r>
            <w:r w:rsidR="00D07CBC" w:rsidRPr="00D07CBC">
              <w:t>[Add your own]</w:t>
            </w:r>
          </w:p>
        </w:tc>
        <w:tc>
          <w:tcPr>
            <w:tcW w:w="1170" w:type="dxa"/>
          </w:tcPr>
          <w:p w14:paraId="28D66AD6" w14:textId="77777777" w:rsidR="00D07CBC" w:rsidRDefault="00D07CBC" w:rsidP="00345A1E"/>
        </w:tc>
        <w:tc>
          <w:tcPr>
            <w:tcW w:w="5125" w:type="dxa"/>
          </w:tcPr>
          <w:p w14:paraId="44CD5A79" w14:textId="77777777" w:rsidR="00D07CBC" w:rsidRDefault="00D07CBC" w:rsidP="00345A1E"/>
        </w:tc>
      </w:tr>
      <w:tr w:rsidR="00D07CBC" w14:paraId="1E6D2ECE" w14:textId="77777777" w:rsidTr="00047BDB">
        <w:trPr>
          <w:trHeight w:val="620"/>
        </w:trPr>
        <w:tc>
          <w:tcPr>
            <w:tcW w:w="3055" w:type="dxa"/>
          </w:tcPr>
          <w:p w14:paraId="580E1DBE" w14:textId="41B9FF5A" w:rsidR="00D07CBC" w:rsidRPr="00D07CBC" w:rsidRDefault="006D6C30" w:rsidP="00345A1E">
            <w:sdt>
              <w:sdtPr>
                <w:id w:val="-332690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CBC" w:rsidRPr="00D07CBC">
              <w:t xml:space="preserve"> </w:t>
            </w:r>
            <w:r w:rsidR="00047BDB">
              <w:t xml:space="preserve"> </w:t>
            </w:r>
            <w:r w:rsidR="00D07CBC" w:rsidRPr="00D07CBC">
              <w:t>[Add your own]</w:t>
            </w:r>
          </w:p>
        </w:tc>
        <w:tc>
          <w:tcPr>
            <w:tcW w:w="1170" w:type="dxa"/>
          </w:tcPr>
          <w:p w14:paraId="3097E3CE" w14:textId="77777777" w:rsidR="00D07CBC" w:rsidRDefault="00D07CBC" w:rsidP="00345A1E"/>
        </w:tc>
        <w:tc>
          <w:tcPr>
            <w:tcW w:w="5125" w:type="dxa"/>
          </w:tcPr>
          <w:p w14:paraId="4E0B313F" w14:textId="77777777" w:rsidR="00D07CBC" w:rsidRDefault="00D07CBC" w:rsidP="00345A1E"/>
        </w:tc>
      </w:tr>
    </w:tbl>
    <w:p w14:paraId="5DA96469" w14:textId="77777777" w:rsidR="00D07CBC" w:rsidRDefault="00D07CBC" w:rsidP="00D07C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1170"/>
        <w:gridCol w:w="5125"/>
      </w:tblGrid>
      <w:tr w:rsidR="00047BDB" w:rsidRPr="00406CFE" w14:paraId="5F2FF721" w14:textId="77777777" w:rsidTr="00941B13">
        <w:trPr>
          <w:trHeight w:val="755"/>
        </w:trPr>
        <w:tc>
          <w:tcPr>
            <w:tcW w:w="9350" w:type="dxa"/>
            <w:gridSpan w:val="3"/>
            <w:shd w:val="clear" w:color="auto" w:fill="0082C4"/>
          </w:tcPr>
          <w:p w14:paraId="6B98C7A5" w14:textId="3FF453EA" w:rsidR="00047BDB" w:rsidRPr="00406CFE" w:rsidRDefault="00047BDB" w:rsidP="00345A1E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 w:rsidRPr="00406CFE">
              <w:rPr>
                <w:b/>
                <w:bCs/>
                <w:color w:val="FFFFFF" w:themeColor="background1"/>
                <w:sz w:val="36"/>
                <w:szCs w:val="36"/>
              </w:rPr>
              <w:t xml:space="preserve">Training &amp; Competency </w:t>
            </w:r>
          </w:p>
        </w:tc>
      </w:tr>
      <w:tr w:rsidR="00047BDB" w:rsidRPr="006C3685" w14:paraId="003D12E8" w14:textId="77777777" w:rsidTr="00345A1E">
        <w:tc>
          <w:tcPr>
            <w:tcW w:w="3055" w:type="dxa"/>
            <w:shd w:val="clear" w:color="auto" w:fill="D9D9D9" w:themeFill="background1" w:themeFillShade="D9"/>
          </w:tcPr>
          <w:p w14:paraId="4E28A64C" w14:textId="77777777" w:rsidR="00047BDB" w:rsidRPr="00120FA4" w:rsidRDefault="00047BDB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Task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08808E60" w14:textId="77777777" w:rsidR="00047BDB" w:rsidRPr="00120FA4" w:rsidRDefault="00047BDB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Score</w:t>
            </w:r>
          </w:p>
        </w:tc>
        <w:tc>
          <w:tcPr>
            <w:tcW w:w="5125" w:type="dxa"/>
            <w:shd w:val="clear" w:color="auto" w:fill="D9D9D9" w:themeFill="background1" w:themeFillShade="D9"/>
          </w:tcPr>
          <w:p w14:paraId="46E2A768" w14:textId="77777777" w:rsidR="00047BDB" w:rsidRPr="00120FA4" w:rsidRDefault="00047BDB" w:rsidP="00345A1E">
            <w:pPr>
              <w:jc w:val="center"/>
              <w:rPr>
                <w:b/>
                <w:bCs/>
                <w:sz w:val="28"/>
                <w:szCs w:val="28"/>
              </w:rPr>
            </w:pPr>
            <w:r w:rsidRPr="00120FA4">
              <w:rPr>
                <w:b/>
                <w:bCs/>
                <w:sz w:val="28"/>
                <w:szCs w:val="28"/>
              </w:rPr>
              <w:t>Example</w:t>
            </w:r>
          </w:p>
        </w:tc>
      </w:tr>
      <w:tr w:rsidR="00047BDB" w:rsidRPr="00047BDB" w14:paraId="4ABE43AB" w14:textId="77777777" w:rsidTr="00345A1E">
        <w:trPr>
          <w:trHeight w:val="935"/>
        </w:trPr>
        <w:tc>
          <w:tcPr>
            <w:tcW w:w="3055" w:type="dxa"/>
          </w:tcPr>
          <w:p w14:paraId="420B04C1" w14:textId="49D5EFEE" w:rsidR="00047BDB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1065917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 w:rsidRPr="00047BDB">
                  <w:rPr>
                    <w:rFonts w:eastAsia="MS Gothic" w:cs="Segoe UI Symbol"/>
                  </w:rPr>
                  <w:t>☐</w:t>
                </w:r>
              </w:sdtContent>
            </w:sdt>
            <w:r w:rsidR="00047BDB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 xml:space="preserve">New hire safety orientation is required  </w:t>
            </w:r>
          </w:p>
        </w:tc>
        <w:tc>
          <w:tcPr>
            <w:tcW w:w="1170" w:type="dxa"/>
          </w:tcPr>
          <w:p w14:paraId="3BC23BFA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  <w:tc>
          <w:tcPr>
            <w:tcW w:w="5125" w:type="dxa"/>
          </w:tcPr>
          <w:p w14:paraId="2583C235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</w:tr>
      <w:tr w:rsidR="00047BDB" w:rsidRPr="00047BDB" w14:paraId="248771AB" w14:textId="77777777" w:rsidTr="00345A1E">
        <w:trPr>
          <w:trHeight w:val="1070"/>
        </w:trPr>
        <w:tc>
          <w:tcPr>
            <w:tcW w:w="3055" w:type="dxa"/>
          </w:tcPr>
          <w:p w14:paraId="0036DDDA" w14:textId="3DA3A3F6" w:rsidR="00047BDB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-1352711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 w:rsidRPr="00047BDB">
                  <w:rPr>
                    <w:rFonts w:eastAsia="MS Gothic" w:cs="Segoe UI Symbol"/>
                  </w:rPr>
                  <w:t>☐</w:t>
                </w:r>
              </w:sdtContent>
            </w:sdt>
            <w:r w:rsidR="00047BDB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 xml:space="preserve">Skills are verified (not just attendance tracked)  </w:t>
            </w:r>
          </w:p>
        </w:tc>
        <w:tc>
          <w:tcPr>
            <w:tcW w:w="1170" w:type="dxa"/>
          </w:tcPr>
          <w:p w14:paraId="53E9A8CB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  <w:tc>
          <w:tcPr>
            <w:tcW w:w="5125" w:type="dxa"/>
          </w:tcPr>
          <w:p w14:paraId="45FD6138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</w:tr>
      <w:tr w:rsidR="00047BDB" w:rsidRPr="00047BDB" w14:paraId="111AB0F3" w14:textId="77777777" w:rsidTr="00345A1E">
        <w:trPr>
          <w:trHeight w:val="1070"/>
        </w:trPr>
        <w:tc>
          <w:tcPr>
            <w:tcW w:w="3055" w:type="dxa"/>
          </w:tcPr>
          <w:p w14:paraId="7B207C2B" w14:textId="6CE8E48D" w:rsidR="00047BDB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147972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47BDB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>Everyone understand</w:t>
            </w:r>
            <w:r w:rsidR="00E45728">
              <w:rPr>
                <w:rFonts w:cs="Calibri"/>
              </w:rPr>
              <w:t>s</w:t>
            </w:r>
            <w:r w:rsidR="00047BDB" w:rsidRPr="00047BDB">
              <w:rPr>
                <w:rFonts w:cs="Calibri"/>
              </w:rPr>
              <w:t xml:space="preserve"> their roles and responsibilities in the Safety and Health Program  </w:t>
            </w:r>
          </w:p>
        </w:tc>
        <w:tc>
          <w:tcPr>
            <w:tcW w:w="1170" w:type="dxa"/>
          </w:tcPr>
          <w:p w14:paraId="28486FAA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  <w:tc>
          <w:tcPr>
            <w:tcW w:w="5125" w:type="dxa"/>
          </w:tcPr>
          <w:p w14:paraId="7DF091EA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</w:tr>
      <w:tr w:rsidR="00047BDB" w:rsidRPr="00047BDB" w14:paraId="29046C04" w14:textId="77777777" w:rsidTr="00345A1E">
        <w:trPr>
          <w:trHeight w:val="1070"/>
        </w:trPr>
        <w:tc>
          <w:tcPr>
            <w:tcW w:w="3055" w:type="dxa"/>
          </w:tcPr>
          <w:p w14:paraId="540F214B" w14:textId="6F45A0A1" w:rsidR="00047BDB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1947275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 w:rsidRPr="00047BDB">
                  <w:rPr>
                    <w:rFonts w:eastAsia="MS Gothic" w:cs="Segoe UI Symbol"/>
                  </w:rPr>
                  <w:t>☐</w:t>
                </w:r>
              </w:sdtContent>
            </w:sdt>
            <w:r w:rsidR="00047BDB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 xml:space="preserve">Toolbox or safety talks are conducted </w:t>
            </w:r>
          </w:p>
        </w:tc>
        <w:tc>
          <w:tcPr>
            <w:tcW w:w="1170" w:type="dxa"/>
          </w:tcPr>
          <w:p w14:paraId="637D25FE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  <w:tc>
          <w:tcPr>
            <w:tcW w:w="5125" w:type="dxa"/>
          </w:tcPr>
          <w:p w14:paraId="532762C1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</w:tr>
      <w:tr w:rsidR="00047BDB" w:rsidRPr="00047BDB" w14:paraId="63294362" w14:textId="77777777" w:rsidTr="00047BDB">
        <w:trPr>
          <w:trHeight w:val="548"/>
        </w:trPr>
        <w:tc>
          <w:tcPr>
            <w:tcW w:w="3055" w:type="dxa"/>
          </w:tcPr>
          <w:p w14:paraId="29B0B07E" w14:textId="5D302F02" w:rsidR="00047BDB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-400836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 w:rsidRPr="00047BDB">
                  <w:rPr>
                    <w:rFonts w:eastAsia="MS Gothic" w:cs="Segoe UI Symbol"/>
                  </w:rPr>
                  <w:t>☐</w:t>
                </w:r>
              </w:sdtContent>
            </w:sdt>
            <w:r w:rsidR="00047BDB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>[Add your own]</w:t>
            </w:r>
          </w:p>
        </w:tc>
        <w:tc>
          <w:tcPr>
            <w:tcW w:w="1170" w:type="dxa"/>
          </w:tcPr>
          <w:p w14:paraId="7A6F9FD8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  <w:tc>
          <w:tcPr>
            <w:tcW w:w="5125" w:type="dxa"/>
          </w:tcPr>
          <w:p w14:paraId="27542C03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</w:tr>
      <w:tr w:rsidR="00047BDB" w:rsidRPr="00047BDB" w14:paraId="2BA259B3" w14:textId="77777777" w:rsidTr="00047BDB">
        <w:trPr>
          <w:trHeight w:val="530"/>
        </w:trPr>
        <w:tc>
          <w:tcPr>
            <w:tcW w:w="3055" w:type="dxa"/>
          </w:tcPr>
          <w:p w14:paraId="410AEDB4" w14:textId="1C883692" w:rsidR="00047BDB" w:rsidRPr="00047BDB" w:rsidRDefault="006D6C30" w:rsidP="00345A1E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id w:val="18779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BDB" w:rsidRPr="00047BDB">
                  <w:rPr>
                    <w:rFonts w:eastAsia="MS Gothic" w:cs="Segoe UI Symbol"/>
                  </w:rPr>
                  <w:t>☐</w:t>
                </w:r>
              </w:sdtContent>
            </w:sdt>
            <w:r w:rsidR="00047BDB" w:rsidRPr="00047BDB">
              <w:rPr>
                <w:rFonts w:cs="Calibri"/>
              </w:rPr>
              <w:t xml:space="preserve"> </w:t>
            </w:r>
            <w:r w:rsidR="00047BDB">
              <w:rPr>
                <w:rFonts w:cs="Calibri"/>
              </w:rPr>
              <w:t xml:space="preserve"> </w:t>
            </w:r>
            <w:r w:rsidR="00047BDB" w:rsidRPr="00047BDB">
              <w:rPr>
                <w:rFonts w:cs="Calibri"/>
              </w:rPr>
              <w:t>[Add your own]</w:t>
            </w:r>
          </w:p>
        </w:tc>
        <w:tc>
          <w:tcPr>
            <w:tcW w:w="1170" w:type="dxa"/>
          </w:tcPr>
          <w:p w14:paraId="5B4DE9D5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  <w:tc>
          <w:tcPr>
            <w:tcW w:w="5125" w:type="dxa"/>
          </w:tcPr>
          <w:p w14:paraId="5710693E" w14:textId="77777777" w:rsidR="00047BDB" w:rsidRPr="00047BDB" w:rsidRDefault="00047BDB" w:rsidP="00345A1E">
            <w:pPr>
              <w:rPr>
                <w:rFonts w:ascii="Calibri" w:hAnsi="Calibri" w:cs="Calibri"/>
              </w:rPr>
            </w:pPr>
          </w:p>
        </w:tc>
      </w:tr>
    </w:tbl>
    <w:p w14:paraId="0E5E16C7" w14:textId="77777777" w:rsidR="00231600" w:rsidRDefault="00231600" w:rsidP="0069686F">
      <w:pPr>
        <w:rPr>
          <w:b/>
          <w:bCs/>
          <w:color w:val="0082C4"/>
          <w:sz w:val="32"/>
          <w:szCs w:val="32"/>
        </w:rPr>
      </w:pPr>
    </w:p>
    <w:p w14:paraId="132C482C" w14:textId="3D9F57DC" w:rsidR="003D4A66" w:rsidRPr="00BF1B2D" w:rsidRDefault="007739BA" w:rsidP="0069686F">
      <w:pPr>
        <w:rPr>
          <w:b/>
          <w:bCs/>
          <w:color w:val="0082C4"/>
          <w:sz w:val="32"/>
          <w:szCs w:val="32"/>
        </w:rPr>
      </w:pPr>
      <w:r w:rsidRPr="007739BA">
        <w:rPr>
          <w:b/>
          <w:bCs/>
          <w:noProof/>
          <w:color w:val="19295A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9E04073" wp14:editId="3AE30F6F">
                <wp:simplePos x="0" y="0"/>
                <wp:positionH relativeFrom="column">
                  <wp:posOffset>1343219</wp:posOffset>
                </wp:positionH>
                <wp:positionV relativeFrom="paragraph">
                  <wp:posOffset>10988</wp:posOffset>
                </wp:positionV>
                <wp:extent cx="739140" cy="564515"/>
                <wp:effectExtent l="0" t="0" r="22860" b="26035"/>
                <wp:wrapSquare wrapText="bothSides"/>
                <wp:docPr id="13787315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140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4E3FC" w14:textId="1027441F" w:rsidR="007739BA" w:rsidRDefault="007739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040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05.75pt;margin-top:.85pt;width:58.2pt;height:44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VcEAIAACUEAAAOAAAAZHJzL2Uyb0RvYy54bWysk9uO2yAQhu8r9R0Q942TNNmDFWe1zTZV&#10;pe1B2vYBMMYxKmboQGKnT78D9mbT001VLhDDwM/MN8Pqpm8NOyj0GmzBZ5MpZ8pKqLTdFfzrl+2r&#10;K858ELYSBqwq+FF5frN++WLVuVzNoQFTKWQkYn3euYI3Ibg8y7xsVCv8BJyy5KwBWxHIxF1WoehI&#10;vTXZfDq9yDrAyiFI5T3t3g1Ovk76da1k+FTXXgVmCk6xhTRjmss4Z+uVyHcoXKPlGIb4hyhaoS09&#10;epK6E0GwPerfpFotETzUYSKhzaCutVQpB8pmNv0lm4dGOJVyITjenTD5/ycrPx4e3GdkoX8DPRUw&#10;JeHdPchvnlnYNMLu1C0idI0SFT08i8iyzvl8vBpR+9xHkbL7ABUVWewDJKG+xjZSoTwZqVMBjifo&#10;qg9M0ubl6+vZgjySXMuLxXK2TC+I/OmyQx/eKWhZXBQcqaZJXBzufYjBiPzpSHzLg9HVVhuTDNyV&#10;G4PsIKj+2zRG9Z+OGcu6gl8v58sh/79KTNP4k0SrAzWy0W3Br06HRB6pvbVVarMgtBnWFLKxI8ZI&#10;bmAY+rJnuhoZR6olVEfiijD0Lf0zWjSAPzjrqGcL7r/vBSrOzHtLtSGQkWRIxmJ5OScDzz3luUdY&#10;SVIFD5wNy01IHyNys3BLNax14vscyRgy9WLCPv6b2Ozndjr1/LvXjwAAAP//AwBQSwMEFAAGAAgA&#10;AAAhAEHYZTDfAAAACAEAAA8AAABkcnMvZG93bnJldi54bWxMj8FOwzAQRO9I/IO1SFwQdZJC0oQ4&#10;FUICwQ3aCq5uvE0i7HWw3TT8PeYEx9Ubzbyt17PRbELnB0sC0kUCDKm1aqBOwG77eL0C5oMkJbUl&#10;FPCNHtbN+VktK2VP9IbTJnQslpCvpIA+hLHi3Lc9GukXdkSK7GCdkSGeruPKyVMsN5pnSZJzIweK&#10;C70c8aHH9nNzNAJWN8/Th39Zvr63+UGX4aqYnr6cEJcX8/0dsIBz+AvDr35UhyY67e2RlGdaQJam&#10;tzEaQQEs8mVWlMD2AsokB97U/P8DzQ8AAAD//wMAUEsBAi0AFAAGAAgAAAAhALaDOJL+AAAA4QEA&#10;ABMAAAAAAAAAAAAAAAAAAAAAAFtDb250ZW50X1R5cGVzXS54bWxQSwECLQAUAAYACAAAACEAOP0h&#10;/9YAAACUAQAACwAAAAAAAAAAAAAAAAAvAQAAX3JlbHMvLnJlbHNQSwECLQAUAAYACAAAACEAcuAV&#10;XBACAAAlBAAADgAAAAAAAAAAAAAAAAAuAgAAZHJzL2Uyb0RvYy54bWxQSwECLQAUAAYACAAAACEA&#10;QdhlMN8AAAAIAQAADwAAAAAAAAAAAAAAAABqBAAAZHJzL2Rvd25yZXYueG1sUEsFBgAAAAAEAAQA&#10;8wAAAHYFAAAAAA==&#10;">
                <v:textbox>
                  <w:txbxContent>
                    <w:p w14:paraId="2984E3FC" w14:textId="1027441F" w:rsidR="007739BA" w:rsidRDefault="007739BA"/>
                  </w:txbxContent>
                </v:textbox>
                <w10:wrap type="square"/>
              </v:shape>
            </w:pict>
          </mc:Fallback>
        </mc:AlternateContent>
      </w:r>
      <w:r w:rsidR="008D09D0" w:rsidRPr="00BF1B2D">
        <w:rPr>
          <w:b/>
          <w:bCs/>
          <w:color w:val="0082C4"/>
          <w:sz w:val="32"/>
          <w:szCs w:val="32"/>
        </w:rPr>
        <w:t xml:space="preserve">Total Score: </w:t>
      </w:r>
    </w:p>
    <w:p w14:paraId="0C103313" w14:textId="0C1FDE49" w:rsidR="007739BA" w:rsidRDefault="007739BA" w:rsidP="0069686F">
      <w:pPr>
        <w:rPr>
          <w:b/>
          <w:bCs/>
          <w:color w:val="19295A"/>
          <w:sz w:val="36"/>
          <w:szCs w:val="36"/>
        </w:rPr>
      </w:pPr>
    </w:p>
    <w:p w14:paraId="75C25A37" w14:textId="0952B8B9" w:rsidR="0069686F" w:rsidRPr="00BF1B2D" w:rsidRDefault="0069686F" w:rsidP="0069686F">
      <w:pPr>
        <w:rPr>
          <w:b/>
          <w:bCs/>
          <w:color w:val="19295A"/>
          <w:sz w:val="32"/>
          <w:szCs w:val="32"/>
        </w:rPr>
      </w:pPr>
      <w:r w:rsidRPr="00BF1B2D">
        <w:rPr>
          <w:b/>
          <w:bCs/>
          <w:color w:val="0082C4"/>
          <w:sz w:val="32"/>
          <w:szCs w:val="32"/>
        </w:rPr>
        <w:t>Reflection</w:t>
      </w:r>
    </w:p>
    <w:p w14:paraId="6AA8CDE0" w14:textId="21FDB495" w:rsidR="0057662D" w:rsidRPr="00BF1B2D" w:rsidRDefault="0057662D" w:rsidP="0057662D">
      <w:pPr>
        <w:pStyle w:val="ListParagraph"/>
        <w:numPr>
          <w:ilvl w:val="0"/>
          <w:numId w:val="6"/>
        </w:numPr>
        <w:rPr>
          <w:b/>
          <w:bCs/>
          <w:color w:val="19295A"/>
          <w:sz w:val="28"/>
          <w:szCs w:val="28"/>
        </w:rPr>
      </w:pPr>
      <w:r w:rsidRPr="00BF1B2D">
        <w:rPr>
          <w:b/>
          <w:bCs/>
          <w:sz w:val="28"/>
          <w:szCs w:val="28"/>
        </w:rPr>
        <w:t>Where are we strongest?</w:t>
      </w:r>
    </w:p>
    <w:p w14:paraId="0A868F5D" w14:textId="77777777" w:rsidR="00827799" w:rsidRDefault="00827799" w:rsidP="00827799">
      <w:pPr>
        <w:rPr>
          <w:b/>
          <w:bCs/>
          <w:color w:val="19295A"/>
          <w:sz w:val="28"/>
          <w:szCs w:val="28"/>
        </w:rPr>
      </w:pPr>
    </w:p>
    <w:p w14:paraId="76B9CBEA" w14:textId="77777777" w:rsidR="007739BA" w:rsidRPr="00BF1B2D" w:rsidRDefault="007739BA" w:rsidP="00827799">
      <w:pPr>
        <w:rPr>
          <w:b/>
          <w:bCs/>
          <w:color w:val="19295A"/>
          <w:sz w:val="28"/>
          <w:szCs w:val="28"/>
        </w:rPr>
      </w:pPr>
    </w:p>
    <w:p w14:paraId="650AE7B7" w14:textId="2AF16593" w:rsidR="0057662D" w:rsidRPr="00BF1B2D" w:rsidRDefault="0057662D" w:rsidP="0057662D">
      <w:pPr>
        <w:pStyle w:val="ListParagraph"/>
        <w:numPr>
          <w:ilvl w:val="0"/>
          <w:numId w:val="6"/>
        </w:numPr>
        <w:rPr>
          <w:b/>
          <w:bCs/>
          <w:color w:val="19295A"/>
          <w:sz w:val="28"/>
          <w:szCs w:val="28"/>
        </w:rPr>
      </w:pPr>
      <w:r w:rsidRPr="00BF1B2D">
        <w:rPr>
          <w:b/>
          <w:bCs/>
          <w:sz w:val="28"/>
          <w:szCs w:val="28"/>
        </w:rPr>
        <w:t>Where are we weakest?</w:t>
      </w:r>
    </w:p>
    <w:p w14:paraId="28D2A987" w14:textId="77777777" w:rsidR="00827799" w:rsidRDefault="00827799" w:rsidP="00827799">
      <w:pPr>
        <w:rPr>
          <w:b/>
          <w:bCs/>
          <w:color w:val="19295A"/>
          <w:sz w:val="28"/>
          <w:szCs w:val="28"/>
        </w:rPr>
      </w:pPr>
    </w:p>
    <w:p w14:paraId="5BD67386" w14:textId="77777777" w:rsidR="007739BA" w:rsidRPr="00BF1B2D" w:rsidRDefault="007739BA" w:rsidP="00827799">
      <w:pPr>
        <w:rPr>
          <w:b/>
          <w:bCs/>
          <w:color w:val="19295A"/>
          <w:sz w:val="28"/>
          <w:szCs w:val="28"/>
        </w:rPr>
      </w:pPr>
    </w:p>
    <w:p w14:paraId="096DCF41" w14:textId="55C1EAB4" w:rsidR="00827799" w:rsidRPr="007739BA" w:rsidRDefault="0057662D" w:rsidP="00827799">
      <w:pPr>
        <w:pStyle w:val="ListParagraph"/>
        <w:numPr>
          <w:ilvl w:val="0"/>
          <w:numId w:val="6"/>
        </w:numPr>
        <w:rPr>
          <w:b/>
          <w:bCs/>
          <w:color w:val="19295A"/>
          <w:sz w:val="28"/>
          <w:szCs w:val="28"/>
        </w:rPr>
      </w:pPr>
      <w:r w:rsidRPr="00BF1B2D">
        <w:rPr>
          <w:b/>
          <w:bCs/>
          <w:sz w:val="28"/>
          <w:szCs w:val="28"/>
        </w:rPr>
        <w:t>What surprised us?</w:t>
      </w:r>
    </w:p>
    <w:p w14:paraId="1840254C" w14:textId="77777777" w:rsidR="00827799" w:rsidRDefault="00827799" w:rsidP="00827799">
      <w:pPr>
        <w:rPr>
          <w:b/>
          <w:bCs/>
          <w:color w:val="19295A"/>
          <w:sz w:val="28"/>
          <w:szCs w:val="28"/>
        </w:rPr>
      </w:pPr>
    </w:p>
    <w:p w14:paraId="1880F526" w14:textId="77777777" w:rsidR="007739BA" w:rsidRPr="00BF1B2D" w:rsidRDefault="007739BA" w:rsidP="00827799">
      <w:pPr>
        <w:rPr>
          <w:b/>
          <w:bCs/>
          <w:color w:val="19295A"/>
          <w:sz w:val="28"/>
          <w:szCs w:val="28"/>
        </w:rPr>
      </w:pPr>
    </w:p>
    <w:p w14:paraId="15C4804C" w14:textId="32E147E1" w:rsidR="0057662D" w:rsidRPr="00A313D6" w:rsidRDefault="0057662D" w:rsidP="0057662D">
      <w:pPr>
        <w:pStyle w:val="ListParagraph"/>
        <w:numPr>
          <w:ilvl w:val="0"/>
          <w:numId w:val="6"/>
        </w:numPr>
        <w:rPr>
          <w:b/>
          <w:bCs/>
          <w:color w:val="19295A"/>
          <w:sz w:val="28"/>
          <w:szCs w:val="28"/>
        </w:rPr>
      </w:pPr>
      <w:r w:rsidRPr="00BF1B2D">
        <w:rPr>
          <w:b/>
          <w:bCs/>
          <w:sz w:val="28"/>
          <w:szCs w:val="28"/>
        </w:rPr>
        <w:t>Were scores consistent? Do people</w:t>
      </w:r>
      <w:r w:rsidR="00CF6D4F" w:rsidRPr="00BF1B2D">
        <w:rPr>
          <w:b/>
          <w:bCs/>
          <w:sz w:val="28"/>
          <w:szCs w:val="28"/>
        </w:rPr>
        <w:t xml:space="preserve"> </w:t>
      </w:r>
      <w:r w:rsidRPr="00BF1B2D">
        <w:rPr>
          <w:b/>
          <w:bCs/>
          <w:sz w:val="28"/>
          <w:szCs w:val="28"/>
        </w:rPr>
        <w:t>experienc</w:t>
      </w:r>
      <w:r w:rsidR="00CF6D4F" w:rsidRPr="00BF1B2D">
        <w:rPr>
          <w:b/>
          <w:bCs/>
          <w:sz w:val="28"/>
          <w:szCs w:val="28"/>
        </w:rPr>
        <w:t>e</w:t>
      </w:r>
      <w:r w:rsidRPr="00BF1B2D">
        <w:rPr>
          <w:b/>
          <w:bCs/>
          <w:sz w:val="28"/>
          <w:szCs w:val="28"/>
        </w:rPr>
        <w:t xml:space="preserve"> or understand </w:t>
      </w:r>
      <w:r w:rsidR="00CF6D4F" w:rsidRPr="00BF1B2D">
        <w:rPr>
          <w:b/>
          <w:bCs/>
          <w:sz w:val="28"/>
          <w:szCs w:val="28"/>
        </w:rPr>
        <w:t xml:space="preserve">our safety program differently? </w:t>
      </w:r>
    </w:p>
    <w:p w14:paraId="543B8D46" w14:textId="77777777" w:rsidR="00A313D6" w:rsidRDefault="00A313D6" w:rsidP="00A313D6">
      <w:pPr>
        <w:pStyle w:val="ListParagraph"/>
        <w:rPr>
          <w:b/>
          <w:bCs/>
          <w:sz w:val="28"/>
          <w:szCs w:val="28"/>
        </w:rPr>
      </w:pPr>
    </w:p>
    <w:p w14:paraId="1DDCBC49" w14:textId="77777777" w:rsidR="00A313D6" w:rsidRDefault="00A313D6" w:rsidP="00A313D6">
      <w:pPr>
        <w:pStyle w:val="ListParagraph"/>
        <w:rPr>
          <w:b/>
          <w:bCs/>
          <w:color w:val="19295A"/>
          <w:sz w:val="28"/>
          <w:szCs w:val="28"/>
        </w:rPr>
      </w:pPr>
    </w:p>
    <w:p w14:paraId="5B531899" w14:textId="3EA1611E" w:rsidR="00947429" w:rsidRDefault="00947429" w:rsidP="00A313D6">
      <w:pPr>
        <w:pStyle w:val="ListParagraph"/>
        <w:rPr>
          <w:b/>
          <w:bCs/>
          <w:color w:val="19295A"/>
          <w:sz w:val="28"/>
          <w:szCs w:val="28"/>
        </w:rPr>
      </w:pPr>
    </w:p>
    <w:p w14:paraId="345F5F41" w14:textId="77777777" w:rsidR="00947429" w:rsidRDefault="00947429" w:rsidP="00A313D6">
      <w:pPr>
        <w:pStyle w:val="ListParagraph"/>
        <w:rPr>
          <w:b/>
          <w:bCs/>
          <w:color w:val="19295A"/>
          <w:sz w:val="28"/>
          <w:szCs w:val="28"/>
        </w:rPr>
      </w:pPr>
    </w:p>
    <w:p w14:paraId="356889D3" w14:textId="77777777" w:rsidR="00947429" w:rsidRDefault="00947429" w:rsidP="00A313D6">
      <w:pPr>
        <w:pStyle w:val="ListParagraph"/>
        <w:rPr>
          <w:b/>
          <w:bCs/>
          <w:color w:val="19295A"/>
          <w:sz w:val="28"/>
          <w:szCs w:val="28"/>
        </w:rPr>
      </w:pPr>
    </w:p>
    <w:p w14:paraId="6364A994" w14:textId="77777777" w:rsidR="00947429" w:rsidRDefault="00947429" w:rsidP="00A313D6">
      <w:pPr>
        <w:pStyle w:val="ListParagraph"/>
        <w:rPr>
          <w:b/>
          <w:bCs/>
          <w:color w:val="19295A"/>
          <w:sz w:val="28"/>
          <w:szCs w:val="28"/>
        </w:rPr>
      </w:pPr>
    </w:p>
    <w:p w14:paraId="1E75884C" w14:textId="382EE7D2" w:rsidR="00947429" w:rsidRPr="00662B13" w:rsidRDefault="00947429" w:rsidP="00A313D6">
      <w:pPr>
        <w:pStyle w:val="ListParagraph"/>
        <w:rPr>
          <w:b/>
          <w:bCs/>
          <w:color w:val="19295A"/>
          <w:sz w:val="28"/>
          <w:szCs w:val="28"/>
        </w:rPr>
      </w:pPr>
    </w:p>
    <w:p w14:paraId="5A85917B" w14:textId="7A802573" w:rsidR="00AE2D25" w:rsidRDefault="001534BA" w:rsidP="00CE6CEF">
      <w:pPr>
        <w:rPr>
          <w:rFonts w:ascii="Aptos SemiBold" w:hAnsi="Aptos SemiBold" w:cs="Calibri"/>
          <w:b/>
          <w:bCs/>
          <w:color w:val="19295A"/>
          <w:w w:val="115"/>
          <w:sz w:val="52"/>
          <w:szCs w:val="52"/>
        </w:rPr>
      </w:pPr>
      <w:r>
        <w:rPr>
          <w:rFonts w:asciiTheme="majorHAnsi" w:hAnsiTheme="majorHAnsi" w:cs="Calibri"/>
          <w:b/>
          <w:bCs/>
          <w:noProof/>
          <w:color w:val="0082C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D17441" wp14:editId="3C45723A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3005455" cy="666750"/>
                <wp:effectExtent l="0" t="0" r="23495" b="19050"/>
                <wp:wrapNone/>
                <wp:docPr id="1802932065" name="Rectangle: Rounded Corner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455" cy="666750"/>
                        </a:xfrm>
                        <a:prstGeom prst="roundRect">
                          <a:avLst/>
                        </a:prstGeom>
                        <a:solidFill>
                          <a:srgbClr val="19295A"/>
                        </a:solidFill>
                        <a:ln w="19050" cap="flat" cmpd="sng" algn="ctr">
                          <a:solidFill>
                            <a:srgbClr val="19295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447E16" w14:textId="34EDF057" w:rsidR="00F32003" w:rsidRPr="00521F93" w:rsidRDefault="00F32003" w:rsidP="001534BA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21F93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Celebrate </w:t>
                            </w:r>
                            <w:r w:rsidR="005549BE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r w:rsidRPr="00521F93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  </w:t>
                            </w:r>
                            <w:r w:rsidR="00521F93">
                              <w:rPr>
                                <w:noProof/>
                              </w:rPr>
                              <w:drawing>
                                <wp:inline distT="0" distB="0" distL="0" distR="0" wp14:anchorId="591187BF" wp14:editId="5FCC92F6">
                                  <wp:extent cx="376555" cy="376555"/>
                                  <wp:effectExtent l="0" t="0" r="0" b="4445"/>
                                  <wp:docPr id="1788023739" name="Graphic 31" descr="Clapping hands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88023739" name="Graphic 1788023739" descr="Clapping hands outline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3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6555" cy="3765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D17441" id="_x0000_s1028" style="position:absolute;margin-left:0;margin-top:1.45pt;width:236.65pt;height:52.5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EdYwIAAOIEAAAOAAAAZHJzL2Uyb0RvYy54bWysVN9P2zAQfp+0/8Hy+0jatQUqUlSBmCYh&#10;QIOJZ9dxGku2zzu7Tdhfv7MTKLA9TNP64N75fn/+LmfnvTVsrzBocBWfHJWcKSeh1m5b8e8PV59O&#10;OAtRuFoYcKriTyrw89XHD2edX6optGBqhYySuLDsfMXbGP2yKIJslRXhCLxyZGwArYik4raoUXSU&#10;3ZpiWpaLogOsPYJUIdDt5WDkq5y/aZSMt00TVGSm4tRbzCfmc5POYnUmllsUvtVybEP8QxdWaEdF&#10;X1JdiijYDvVvqayWCAGaeCTBFtA0Wqo8A00zKd9Nc98Kr/IsBE7wLzCF/5dW3uzv/R0SDJ0Py0Bi&#10;mqJv0KZ/6o/1GaynF7BUH5mky89lOZ/N55xJsi0Wi+N5RrM4RHsM8YsCy5JQcYSdq7/Ri2SgxP46&#10;RCpL/s9+qWIAo+srbUxWcLu5MMj2gl5vcjo9na/Tg1HIGzfjWJfsJXXApCAWNUZEEq2vKx7cljNh&#10;tkRPGTHXfhMd/q5IavJShHZoJmcYyGN1JAYbbSt+Uqbf2KJxaQSVOTiOeoA4SbHf9ExTh9MUkW42&#10;UD/dIUMYaBq8vNJU9lqEeCeQeEnz0a7FWzoaAzQ0jBJnLeDPP90nf6ILWTnriOcEyI+dQMWZ+eqI&#10;SKeT2SwtRlZm8+MpKfjasnltcTt7AekxaKu9zGLyj+ZZbBDsI63kOlUlk3CSag/Qj8pFHPaPllqq&#10;9Tq70TJ4Ea/dvZcpeUIuAf7QPwr0I38iMe8GnndCLN8xaPBNkQ7WuwiNzvQ64ErESQotUqbQuPRp&#10;U1/r2evwaVr9AgAA//8DAFBLAwQUAAYACAAAACEAjZOvEtwAAAAGAQAADwAAAGRycy9kb3ducmV2&#10;LnhtbEyPzW7CMBCE75V4B2uReisOEEEJcRBqhdQe+ZHo0cRLHBGvo9hAePtuT+U4mtHMN/mqd424&#10;YRdqTwrGowQEUulNTZWCw37z9g4iRE1GN55QwQMDrIrBS64z4++0xdsuVoJLKGRagY2xzaQMpUWn&#10;w8i3SOydfed0ZNlV0nT6zuWukZMkmUmna+IFq1v8sFhedlenIK3qsdv/2G+zPaSfGyePs8fXUanX&#10;Yb9egojYx/8w/OEzOhTMdPJXMkE0CvhIVDBZgGAznU+nIE6cSuYLkEUun/GLXwAAAP//AwBQSwEC&#10;LQAUAAYACAAAACEAtoM4kv4AAADhAQAAEwAAAAAAAAAAAAAAAAAAAAAAW0NvbnRlbnRfVHlwZXNd&#10;LnhtbFBLAQItABQABgAIAAAAIQA4/SH/1gAAAJQBAAALAAAAAAAAAAAAAAAAAC8BAABfcmVscy8u&#10;cmVsc1BLAQItABQABgAIAAAAIQAjsDEdYwIAAOIEAAAOAAAAAAAAAAAAAAAAAC4CAABkcnMvZTJv&#10;RG9jLnhtbFBLAQItABQABgAIAAAAIQCNk68S3AAAAAYBAAAPAAAAAAAAAAAAAAAAAL0EAABkcnMv&#10;ZG93bnJldi54bWxQSwUGAAAAAAQABADzAAAAxgUAAAAA&#10;" fillcolor="#19295a" strokecolor="#19295a" strokeweight="1.5pt">
                <v:stroke joinstyle="miter"/>
                <v:textbox>
                  <w:txbxContent>
                    <w:p w14:paraId="53447E16" w14:textId="34EDF057" w:rsidR="00F32003" w:rsidRPr="00521F93" w:rsidRDefault="00F32003" w:rsidP="001534BA">
                      <w:pPr>
                        <w:rPr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21F93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 xml:space="preserve">Celebrate </w:t>
                      </w:r>
                      <w:r w:rsidR="005549BE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>i</w:t>
                      </w:r>
                      <w:r w:rsidRPr="00521F93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 xml:space="preserve">t  </w:t>
                      </w:r>
                      <w:r w:rsidR="00521F93">
                        <w:rPr>
                          <w:noProof/>
                        </w:rPr>
                        <w:drawing>
                          <wp:inline distT="0" distB="0" distL="0" distR="0" wp14:anchorId="591187BF" wp14:editId="5FCC92F6">
                            <wp:extent cx="376555" cy="376555"/>
                            <wp:effectExtent l="0" t="0" r="0" b="4445"/>
                            <wp:docPr id="1788023739" name="Graphic 31" descr="Clapping hands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88023739" name="Graphic 1788023739" descr="Clapping hands outline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3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6555" cy="3765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64AE245" w14:textId="77777777" w:rsidR="00947429" w:rsidRDefault="00947429" w:rsidP="00426A7F">
      <w:pPr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</w:pPr>
    </w:p>
    <w:p w14:paraId="101DB980" w14:textId="2B5CE85C" w:rsidR="007C03B8" w:rsidRPr="00521F93" w:rsidRDefault="00B31972" w:rsidP="00426A7F">
      <w:pPr>
        <w:rPr>
          <w:rFonts w:ascii="Aptos SemiBold" w:hAnsi="Aptos SemiBold" w:cs="Calibri"/>
          <w:b/>
          <w:bCs/>
          <w:color w:val="19295A"/>
          <w:w w:val="115"/>
          <w:sz w:val="36"/>
          <w:szCs w:val="36"/>
        </w:rPr>
      </w:pPr>
      <w:r w:rsidRPr="00231600"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  <w:t xml:space="preserve">Spotlight Strengths </w:t>
      </w:r>
    </w:p>
    <w:p w14:paraId="3F1E2509" w14:textId="49044716" w:rsidR="002C4477" w:rsidRDefault="00B32D85" w:rsidP="00426A7F">
      <w:pPr>
        <w:rPr>
          <w:rFonts w:cs="Calibri"/>
        </w:rPr>
      </w:pPr>
      <w:r>
        <w:rPr>
          <w:rFonts w:cs="Calibri"/>
        </w:rPr>
        <w:t>Select two strengths you scored as “Consistently.”</w:t>
      </w:r>
    </w:p>
    <w:p w14:paraId="0EEBE3D6" w14:textId="6688DA42" w:rsidR="00E749E5" w:rsidRDefault="00B32D85" w:rsidP="00E749E5">
      <w:p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>Strength #1</w:t>
      </w:r>
      <w:r w:rsidR="007C03B8" w:rsidRPr="00E749E5">
        <w:rPr>
          <w:rFonts w:cs="Calibri"/>
          <w:b/>
          <w:bCs/>
          <w:sz w:val="28"/>
          <w:szCs w:val="28"/>
        </w:rPr>
        <w:t>:</w:t>
      </w:r>
    </w:p>
    <w:p w14:paraId="0576B4A6" w14:textId="77777777" w:rsidR="00FD5EC1" w:rsidRPr="00E749E5" w:rsidRDefault="00FD5EC1" w:rsidP="00E749E5">
      <w:pPr>
        <w:rPr>
          <w:rFonts w:cs="Calibri"/>
          <w:b/>
          <w:bCs/>
          <w:sz w:val="28"/>
          <w:szCs w:val="28"/>
        </w:rPr>
      </w:pPr>
    </w:p>
    <w:p w14:paraId="7F77CD45" w14:textId="39F35251" w:rsidR="007C03B8" w:rsidRDefault="007C03B8" w:rsidP="00E749E5">
      <w:pPr>
        <w:pStyle w:val="ListParagraph"/>
        <w:numPr>
          <w:ilvl w:val="0"/>
          <w:numId w:val="11"/>
        </w:num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>Why does it matter?</w:t>
      </w:r>
    </w:p>
    <w:p w14:paraId="04B96164" w14:textId="77777777" w:rsidR="00E749E5" w:rsidRPr="00E749E5" w:rsidRDefault="00E749E5" w:rsidP="00E749E5">
      <w:pPr>
        <w:rPr>
          <w:rFonts w:cs="Calibri"/>
          <w:b/>
          <w:bCs/>
          <w:sz w:val="28"/>
          <w:szCs w:val="28"/>
        </w:rPr>
      </w:pPr>
    </w:p>
    <w:p w14:paraId="6D049BA7" w14:textId="791B9D4A" w:rsidR="007C03B8" w:rsidRDefault="007C03B8" w:rsidP="00E749E5">
      <w:pPr>
        <w:pStyle w:val="ListParagraph"/>
        <w:numPr>
          <w:ilvl w:val="0"/>
          <w:numId w:val="11"/>
        </w:num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>What behavior does it encourage?</w:t>
      </w:r>
    </w:p>
    <w:p w14:paraId="695A3110" w14:textId="77777777" w:rsidR="00E749E5" w:rsidRPr="00E749E5" w:rsidRDefault="00E749E5" w:rsidP="00E749E5">
      <w:pPr>
        <w:pStyle w:val="ListParagraph"/>
        <w:rPr>
          <w:rFonts w:cs="Calibri"/>
          <w:b/>
          <w:bCs/>
          <w:sz w:val="28"/>
          <w:szCs w:val="28"/>
        </w:rPr>
      </w:pPr>
    </w:p>
    <w:p w14:paraId="4FA4338B" w14:textId="77777777" w:rsidR="00E749E5" w:rsidRPr="00E749E5" w:rsidRDefault="00E749E5" w:rsidP="00E749E5">
      <w:pPr>
        <w:pStyle w:val="ListParagraph"/>
        <w:rPr>
          <w:rFonts w:cs="Calibri"/>
          <w:b/>
          <w:bCs/>
          <w:sz w:val="28"/>
          <w:szCs w:val="28"/>
        </w:rPr>
      </w:pPr>
    </w:p>
    <w:p w14:paraId="6274196D" w14:textId="4EF1467E" w:rsidR="00007F3D" w:rsidRDefault="00007F3D" w:rsidP="00E749E5">
      <w:pPr>
        <w:pStyle w:val="ListParagraph"/>
        <w:numPr>
          <w:ilvl w:val="0"/>
          <w:numId w:val="11"/>
        </w:num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>What was the impact?</w:t>
      </w:r>
    </w:p>
    <w:p w14:paraId="749B2FB1" w14:textId="77777777" w:rsidR="00E749E5" w:rsidRPr="00E749E5" w:rsidRDefault="00E749E5" w:rsidP="00E749E5">
      <w:pPr>
        <w:pStyle w:val="ListParagraph"/>
        <w:rPr>
          <w:rFonts w:cs="Calibri"/>
          <w:b/>
          <w:bCs/>
          <w:sz w:val="28"/>
          <w:szCs w:val="28"/>
        </w:rPr>
      </w:pPr>
    </w:p>
    <w:p w14:paraId="17293DF1" w14:textId="3B50DED6" w:rsidR="00007F3D" w:rsidRDefault="00007F3D" w:rsidP="00426A7F">
      <w:pPr>
        <w:rPr>
          <w:rFonts w:cs="Calibri"/>
        </w:rPr>
      </w:pPr>
    </w:p>
    <w:p w14:paraId="17E2C41B" w14:textId="0C60CFE8" w:rsidR="00EA7C11" w:rsidRDefault="00EA7C11" w:rsidP="00426A7F">
      <w:pPr>
        <w:rPr>
          <w:rFonts w:cs="Calibri"/>
          <w:b/>
          <w:bCs/>
          <w:sz w:val="28"/>
          <w:szCs w:val="28"/>
        </w:rPr>
      </w:pPr>
      <w:r w:rsidRPr="002C4477">
        <w:rPr>
          <w:rFonts w:cs="Calibri"/>
          <w:b/>
          <w:bCs/>
          <w:sz w:val="28"/>
          <w:szCs w:val="28"/>
        </w:rPr>
        <w:t>Strength #2</w:t>
      </w:r>
      <w:r w:rsidR="00E749E5">
        <w:rPr>
          <w:rFonts w:cs="Calibri"/>
          <w:b/>
          <w:bCs/>
          <w:sz w:val="28"/>
          <w:szCs w:val="28"/>
        </w:rPr>
        <w:t>:</w:t>
      </w:r>
    </w:p>
    <w:p w14:paraId="43F42E40" w14:textId="77777777" w:rsidR="00FD5EC1" w:rsidRPr="002C4477" w:rsidRDefault="00FD5EC1" w:rsidP="00426A7F">
      <w:pPr>
        <w:rPr>
          <w:rFonts w:cs="Calibri"/>
          <w:b/>
          <w:bCs/>
          <w:sz w:val="28"/>
          <w:szCs w:val="28"/>
        </w:rPr>
      </w:pPr>
    </w:p>
    <w:p w14:paraId="3DFD36C6" w14:textId="099F3674" w:rsidR="00EA7C11" w:rsidRDefault="00EA7C11" w:rsidP="00E749E5">
      <w:pPr>
        <w:pStyle w:val="ListParagraph"/>
        <w:numPr>
          <w:ilvl w:val="0"/>
          <w:numId w:val="12"/>
        </w:num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>Why does it matter</w:t>
      </w:r>
      <w:r w:rsidR="00FD5EC1">
        <w:rPr>
          <w:rFonts w:cs="Calibri"/>
          <w:b/>
          <w:bCs/>
          <w:sz w:val="28"/>
          <w:szCs w:val="28"/>
        </w:rPr>
        <w:t>?</w:t>
      </w:r>
    </w:p>
    <w:p w14:paraId="08074EE3" w14:textId="77777777" w:rsidR="00E749E5" w:rsidRPr="00E749E5" w:rsidRDefault="00E749E5" w:rsidP="00E749E5">
      <w:pPr>
        <w:rPr>
          <w:rFonts w:cs="Calibri"/>
          <w:b/>
          <w:bCs/>
          <w:sz w:val="28"/>
          <w:szCs w:val="28"/>
        </w:rPr>
      </w:pPr>
    </w:p>
    <w:p w14:paraId="2F42344D" w14:textId="6A1D7050" w:rsidR="00EA7C11" w:rsidRDefault="00EA7C11" w:rsidP="00E749E5">
      <w:pPr>
        <w:pStyle w:val="ListParagraph"/>
        <w:numPr>
          <w:ilvl w:val="0"/>
          <w:numId w:val="12"/>
        </w:num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 xml:space="preserve">What behavior does it encourage? </w:t>
      </w:r>
    </w:p>
    <w:p w14:paraId="08664F0D" w14:textId="77777777" w:rsidR="00E749E5" w:rsidRPr="00E749E5" w:rsidRDefault="00E749E5" w:rsidP="00E749E5">
      <w:pPr>
        <w:rPr>
          <w:rFonts w:cs="Calibri"/>
          <w:b/>
          <w:bCs/>
          <w:sz w:val="28"/>
          <w:szCs w:val="28"/>
        </w:rPr>
      </w:pPr>
    </w:p>
    <w:p w14:paraId="566EF05C" w14:textId="497DD0B9" w:rsidR="00EA7C11" w:rsidRDefault="00007F3D" w:rsidP="00E749E5">
      <w:pPr>
        <w:pStyle w:val="ListParagraph"/>
        <w:numPr>
          <w:ilvl w:val="0"/>
          <w:numId w:val="12"/>
        </w:num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 xml:space="preserve">What was the impact? </w:t>
      </w:r>
    </w:p>
    <w:p w14:paraId="71013415" w14:textId="77777777" w:rsidR="00E749E5" w:rsidRPr="00E749E5" w:rsidRDefault="00E749E5" w:rsidP="00E749E5">
      <w:pPr>
        <w:rPr>
          <w:rFonts w:cs="Calibri"/>
          <w:b/>
          <w:bCs/>
          <w:sz w:val="28"/>
          <w:szCs w:val="28"/>
        </w:rPr>
      </w:pPr>
    </w:p>
    <w:p w14:paraId="3E5CEAB3" w14:textId="77777777" w:rsidR="00EA7C11" w:rsidRDefault="00EA7C11" w:rsidP="00426A7F">
      <w:pPr>
        <w:rPr>
          <w:rFonts w:cs="Calibri"/>
        </w:rPr>
      </w:pPr>
    </w:p>
    <w:p w14:paraId="24C6C19A" w14:textId="4775DA95" w:rsidR="00B32D85" w:rsidRPr="006123A4" w:rsidRDefault="00EE3DE6" w:rsidP="00426A7F">
      <w:pPr>
        <w:rPr>
          <w:rFonts w:cs="Calibri"/>
          <w:b/>
          <w:bCs/>
          <w:color w:val="0082C4"/>
          <w:sz w:val="32"/>
          <w:szCs w:val="32"/>
        </w:rPr>
      </w:pPr>
      <w:r>
        <w:rPr>
          <w:rFonts w:cs="Calibri"/>
          <w:b/>
          <w:bCs/>
          <w:color w:val="0082C4"/>
          <w:sz w:val="32"/>
          <w:szCs w:val="32"/>
        </w:rPr>
        <w:lastRenderedPageBreak/>
        <w:t>Everyday Safety Hero</w:t>
      </w:r>
      <w:r w:rsidR="0042391D" w:rsidRPr="006123A4">
        <w:rPr>
          <w:rFonts w:cs="Calibri"/>
          <w:b/>
          <w:bCs/>
          <w:color w:val="0082C4"/>
          <w:sz w:val="32"/>
          <w:szCs w:val="32"/>
        </w:rPr>
        <w:t xml:space="preserve"> Recognition</w:t>
      </w:r>
    </w:p>
    <w:p w14:paraId="0A7B6FCD" w14:textId="39F42EF1" w:rsidR="0042391D" w:rsidRDefault="0042391D" w:rsidP="00426A7F">
      <w:pPr>
        <w:rPr>
          <w:rFonts w:cs="Calibri"/>
        </w:rPr>
      </w:pPr>
      <w:r>
        <w:rPr>
          <w:rFonts w:cs="Calibri"/>
        </w:rPr>
        <w:t>Is there some</w:t>
      </w:r>
      <w:r w:rsidR="00BE654D">
        <w:rPr>
          <w:rFonts w:cs="Calibri"/>
        </w:rPr>
        <w:t>one</w:t>
      </w:r>
      <w:r>
        <w:rPr>
          <w:rFonts w:cs="Calibri"/>
        </w:rPr>
        <w:t xml:space="preserve"> who exemplifies these strengths?</w:t>
      </w:r>
    </w:p>
    <w:p w14:paraId="1EB16928" w14:textId="77777777" w:rsidR="00FD5EC1" w:rsidRDefault="00FD5EC1" w:rsidP="00426A7F">
      <w:pPr>
        <w:rPr>
          <w:rFonts w:cs="Calibri"/>
          <w:b/>
          <w:bCs/>
          <w:sz w:val="28"/>
          <w:szCs w:val="28"/>
        </w:rPr>
      </w:pPr>
    </w:p>
    <w:p w14:paraId="1C86412C" w14:textId="08ED9D1F" w:rsidR="00E749E5" w:rsidRPr="00E749E5" w:rsidRDefault="006123A4" w:rsidP="00426A7F">
      <w:pPr>
        <w:rPr>
          <w:rFonts w:cs="Calibri"/>
          <w:b/>
          <w:bCs/>
          <w:sz w:val="28"/>
          <w:szCs w:val="28"/>
        </w:rPr>
      </w:pPr>
      <w:r w:rsidRPr="00E749E5">
        <w:rPr>
          <w:rFonts w:cs="Calibri"/>
          <w:b/>
          <w:bCs/>
          <w:sz w:val="28"/>
          <w:szCs w:val="28"/>
        </w:rPr>
        <w:t>Name:</w:t>
      </w:r>
    </w:p>
    <w:p w14:paraId="52469517" w14:textId="659F8F95" w:rsidR="006123A4" w:rsidRPr="00C87B80" w:rsidRDefault="006123A4" w:rsidP="00C87B80">
      <w:pPr>
        <w:pStyle w:val="ListParagraph"/>
        <w:numPr>
          <w:ilvl w:val="0"/>
          <w:numId w:val="13"/>
        </w:numPr>
        <w:rPr>
          <w:rFonts w:cs="Calibri"/>
          <w:b/>
          <w:bCs/>
          <w:sz w:val="28"/>
          <w:szCs w:val="28"/>
        </w:rPr>
      </w:pPr>
      <w:r w:rsidRPr="00C87B80">
        <w:rPr>
          <w:rFonts w:cs="Calibri"/>
          <w:b/>
          <w:bCs/>
          <w:sz w:val="28"/>
          <w:szCs w:val="28"/>
        </w:rPr>
        <w:t xml:space="preserve">Strength demonstrated: </w:t>
      </w:r>
    </w:p>
    <w:p w14:paraId="55601239" w14:textId="77777777" w:rsidR="00E749E5" w:rsidRPr="00E749E5" w:rsidRDefault="00E749E5" w:rsidP="00426A7F">
      <w:pPr>
        <w:rPr>
          <w:rFonts w:cs="Calibri"/>
          <w:b/>
          <w:bCs/>
          <w:sz w:val="28"/>
          <w:szCs w:val="28"/>
        </w:rPr>
      </w:pPr>
    </w:p>
    <w:p w14:paraId="7CD9DE34" w14:textId="0A23151E" w:rsidR="006123A4" w:rsidRPr="00C87B80" w:rsidRDefault="006123A4" w:rsidP="00C87B80">
      <w:pPr>
        <w:pStyle w:val="ListParagraph"/>
        <w:numPr>
          <w:ilvl w:val="0"/>
          <w:numId w:val="13"/>
        </w:numPr>
        <w:rPr>
          <w:rFonts w:cs="Calibri"/>
          <w:b/>
          <w:bCs/>
          <w:sz w:val="28"/>
          <w:szCs w:val="28"/>
        </w:rPr>
      </w:pPr>
      <w:r w:rsidRPr="00C87B80">
        <w:rPr>
          <w:rFonts w:cs="Calibri"/>
          <w:b/>
          <w:bCs/>
          <w:sz w:val="28"/>
          <w:szCs w:val="28"/>
        </w:rPr>
        <w:t>How d</w:t>
      </w:r>
      <w:r w:rsidR="00AB7FE6" w:rsidRPr="00C87B80">
        <w:rPr>
          <w:rFonts w:cs="Calibri"/>
          <w:b/>
          <w:bCs/>
          <w:sz w:val="28"/>
          <w:szCs w:val="28"/>
        </w:rPr>
        <w:t xml:space="preserve">o </w:t>
      </w:r>
      <w:r w:rsidRPr="00C87B80">
        <w:rPr>
          <w:rFonts w:cs="Calibri"/>
          <w:b/>
          <w:bCs/>
          <w:sz w:val="28"/>
          <w:szCs w:val="28"/>
        </w:rPr>
        <w:t>they demonstrate it?</w:t>
      </w:r>
    </w:p>
    <w:p w14:paraId="2505A930" w14:textId="77777777" w:rsidR="0042391D" w:rsidRDefault="0042391D" w:rsidP="00426A7F">
      <w:pPr>
        <w:rPr>
          <w:rFonts w:cs="Calibri"/>
        </w:rPr>
      </w:pPr>
    </w:p>
    <w:p w14:paraId="0C98BDAA" w14:textId="22930F73" w:rsidR="006123A4" w:rsidRPr="00BE654D" w:rsidRDefault="006123A4" w:rsidP="00426A7F">
      <w:pPr>
        <w:rPr>
          <w:rFonts w:cs="Calibri"/>
          <w:b/>
          <w:bCs/>
          <w:sz w:val="28"/>
          <w:szCs w:val="28"/>
        </w:rPr>
      </w:pPr>
      <w:r w:rsidRPr="00BE654D">
        <w:rPr>
          <w:rFonts w:cs="Calibri"/>
          <w:b/>
          <w:bCs/>
          <w:sz w:val="28"/>
          <w:szCs w:val="28"/>
        </w:rPr>
        <w:t>Name:</w:t>
      </w:r>
    </w:p>
    <w:p w14:paraId="6211719C" w14:textId="38225800" w:rsidR="006123A4" w:rsidRDefault="006123A4" w:rsidP="00C87B80">
      <w:pPr>
        <w:pStyle w:val="ListParagraph"/>
        <w:numPr>
          <w:ilvl w:val="0"/>
          <w:numId w:val="14"/>
        </w:numPr>
        <w:rPr>
          <w:rFonts w:cs="Calibri"/>
          <w:b/>
          <w:bCs/>
          <w:sz w:val="28"/>
          <w:szCs w:val="28"/>
        </w:rPr>
      </w:pPr>
      <w:r w:rsidRPr="00C87B80">
        <w:rPr>
          <w:rFonts w:cs="Calibri"/>
          <w:b/>
          <w:bCs/>
          <w:sz w:val="28"/>
          <w:szCs w:val="28"/>
        </w:rPr>
        <w:t>Strength demonstrated:</w:t>
      </w:r>
    </w:p>
    <w:p w14:paraId="4C9B5F93" w14:textId="77777777" w:rsidR="00C87B80" w:rsidRDefault="00C87B80" w:rsidP="00C87B80">
      <w:pPr>
        <w:pStyle w:val="ListParagraph"/>
        <w:rPr>
          <w:rFonts w:cs="Calibri"/>
          <w:b/>
          <w:bCs/>
          <w:sz w:val="28"/>
          <w:szCs w:val="28"/>
        </w:rPr>
      </w:pPr>
    </w:p>
    <w:p w14:paraId="52581BC8" w14:textId="77777777" w:rsidR="00C87B80" w:rsidRPr="00C87B80" w:rsidRDefault="00C87B80" w:rsidP="00C87B80">
      <w:pPr>
        <w:pStyle w:val="ListParagraph"/>
        <w:rPr>
          <w:rFonts w:cs="Calibri"/>
          <w:b/>
          <w:bCs/>
          <w:sz w:val="28"/>
          <w:szCs w:val="28"/>
        </w:rPr>
      </w:pPr>
    </w:p>
    <w:p w14:paraId="69B2BCAB" w14:textId="5CAE3779" w:rsidR="006123A4" w:rsidRPr="00C87B80" w:rsidRDefault="006123A4" w:rsidP="00C87B80">
      <w:pPr>
        <w:pStyle w:val="ListParagraph"/>
        <w:numPr>
          <w:ilvl w:val="0"/>
          <w:numId w:val="14"/>
        </w:numPr>
        <w:rPr>
          <w:rFonts w:cs="Calibri"/>
          <w:b/>
          <w:bCs/>
          <w:sz w:val="28"/>
          <w:szCs w:val="28"/>
        </w:rPr>
      </w:pPr>
      <w:r w:rsidRPr="00C87B80">
        <w:rPr>
          <w:rFonts w:cs="Calibri"/>
          <w:b/>
          <w:bCs/>
          <w:sz w:val="28"/>
          <w:szCs w:val="28"/>
        </w:rPr>
        <w:t>How d</w:t>
      </w:r>
      <w:r w:rsidR="00AB7FE6" w:rsidRPr="00C87B80">
        <w:rPr>
          <w:rFonts w:cs="Calibri"/>
          <w:b/>
          <w:bCs/>
          <w:sz w:val="28"/>
          <w:szCs w:val="28"/>
        </w:rPr>
        <w:t>o they demonstrate it?</w:t>
      </w:r>
    </w:p>
    <w:p w14:paraId="32A8A4C1" w14:textId="77777777" w:rsidR="00947429" w:rsidRDefault="00947429" w:rsidP="00426A7F">
      <w:pPr>
        <w:rPr>
          <w:rFonts w:cs="Calibri"/>
        </w:rPr>
      </w:pPr>
    </w:p>
    <w:p w14:paraId="3740B57F" w14:textId="77777777" w:rsidR="00947429" w:rsidRDefault="00947429" w:rsidP="00426A7F">
      <w:pPr>
        <w:rPr>
          <w:rFonts w:cs="Calibri"/>
        </w:rPr>
      </w:pPr>
    </w:p>
    <w:p w14:paraId="508812AC" w14:textId="7E8E42E1" w:rsidR="0041083D" w:rsidRDefault="00C87B80" w:rsidP="00426A7F">
      <w:pPr>
        <w:rPr>
          <w:rFonts w:cs="Calibri"/>
        </w:rPr>
      </w:pPr>
      <w:r>
        <w:rPr>
          <w:rFonts w:asciiTheme="majorHAnsi" w:hAnsiTheme="majorHAnsi" w:cs="Calibri"/>
          <w:b/>
          <w:bCs/>
          <w:noProof/>
          <w:color w:val="0082C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A36881" wp14:editId="612EDDD1">
                <wp:simplePos x="0" y="0"/>
                <wp:positionH relativeFrom="margin">
                  <wp:align>left</wp:align>
                </wp:positionH>
                <wp:positionV relativeFrom="paragraph">
                  <wp:posOffset>197596</wp:posOffset>
                </wp:positionV>
                <wp:extent cx="3005593" cy="628153"/>
                <wp:effectExtent l="0" t="0" r="23495" b="19685"/>
                <wp:wrapNone/>
                <wp:docPr id="494275162" name="Rectangle: Rounded Corner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593" cy="628153"/>
                        </a:xfrm>
                        <a:prstGeom prst="roundRect">
                          <a:avLst/>
                        </a:prstGeom>
                        <a:solidFill>
                          <a:srgbClr val="19295A"/>
                        </a:solidFill>
                        <a:ln w="19050" cap="flat" cmpd="sng" algn="ctr">
                          <a:solidFill>
                            <a:srgbClr val="19295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529E14" w14:textId="0931651A" w:rsidR="00C87B80" w:rsidRPr="00947429" w:rsidRDefault="00C87B80" w:rsidP="001534B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47429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Strengthen </w:t>
                            </w:r>
                            <w:r w:rsidR="009B376D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r w:rsidRPr="00947429">
                              <w:rPr>
                                <w:rFonts w:ascii="Aptos Black" w:hAnsi="Aptos Black"/>
                                <w:color w:val="FFFFFF" w:themeColor="background1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  </w:t>
                            </w:r>
                            <w:r w:rsidRPr="00947429">
                              <w:rPr>
                                <w:noProof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rgbClr w14:val="19295A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6D0219DC" wp14:editId="5D7122F3">
                                  <wp:extent cx="376555" cy="376555"/>
                                  <wp:effectExtent l="0" t="0" r="0" b="4445"/>
                                  <wp:docPr id="1582524301" name="Graphic 30" descr="Shield Tick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82524301" name="Graphic 1582524301" descr="Shield Tick with solid fill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6555" cy="3765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A36881" id="_x0000_s1029" style="position:absolute;margin-left:0;margin-top:15.55pt;width:236.65pt;height:49.45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AweYgIAAOIEAAAOAAAAZHJzL2Uyb0RvYy54bWysVE1PGzEQvVfqf7B8L7sJhJKIDYpAVJUQ&#10;RIWKs+P1Zi3ZHnfsZJf++o69CwHaQ1WVg5nxzM7H83s5v+itYXuFQYOr+OSo5Ew5CbV224p/f7j+&#10;dMZZiMLVwoBTFX9SgV8sP3447/xCTaEFUytkVMSFRecr3sboF0URZKusCEfglaNgA2hFJBe3RY2i&#10;o+rWFNOyPC06wNojSBUC3V4NQb7M9ZtGyXjXNEFFZipOs8V8Yj436SyW52KxReFbLccxxD9MYYV2&#10;1PSl1JWIgu1Q/1bKaokQoIlHEmwBTaOlyjvQNpPy3Tb3rfAq70LgBP8CU/h/ZeXt/t6vkWDofFgE&#10;MtMWfYM2/af5WJ/BenoBS/WRSbo8LsvZbH7MmaTY6fRsMjtOaBaHrz2G+EWBZcmoOMLO1d/oRTJQ&#10;Yn8T4pD/nJc6BjC6vtbGZAe3m0uDbC/o9Sbz6Xy2Glu8STOOdSlezuiFpSAWNUZEMq2vKx7cljNh&#10;tkRPGTH3fvN1+LsmacgrEdphmFxhII/VkRhstK34WZn+xhGNSyuozMFx1QPEyYr9pmeaJsy4pZsN&#10;1E9rZAgDTYOX15ra3ogQ1wKJl7QfaS3e0dEYoKVhtDhrAX/+6T7lE10oyllHPCdAfuwEKs7MV0dE&#10;mk9OTpIwsnMy+zwlB19HNq8jbmcvIT0GqdrLbKb8aJ7NBsE+kiRXqSuFhJPUe4B+dC7joD8StVSr&#10;VU4jMXgRb9y9l6l4Qi4B/tA/CvQjfyIx7xaeNSEW7xg05KYvHax2ERqd6XXAlbiZHBJSZuko+qTU&#10;137OOvw0LX8BAAD//wMAUEsDBBQABgAIAAAAIQC7pLNA3AAAAAcBAAAPAAAAZHJzL2Rvd25yZXYu&#10;eG1sTI/NTsMwEITvSLyDtUjcqB0StSiNUyFQJTj2RypHN97GEfE6it02fXuWExxHM5r5plpNvhcX&#10;HGMXSEM2UyCQmmA7ajXsd+unFxAxGbKmD4QabhhhVd/fVaa04UobvGxTK7iEYmk0uJSGUsrYOPQm&#10;zsKAxN4pjN4klmMr7WiuXO57+azUXHrTES84M+Cbw+Z7e/YairbL/O7LfdrNvnhfe3mY3z4OWj8+&#10;TK9LEAmn9BeGX3xGh5qZjuFMNopeAx9JGvIsA8FuschzEEeO5UqBrCv5n7/+AQAA//8DAFBLAQIt&#10;ABQABgAIAAAAIQC2gziS/gAAAOEBAAATAAAAAAAAAAAAAAAAAAAAAABbQ29udGVudF9UeXBlc10u&#10;eG1sUEsBAi0AFAAGAAgAAAAhADj9If/WAAAAlAEAAAsAAAAAAAAAAAAAAAAALwEAAF9yZWxzLy5y&#10;ZWxzUEsBAi0AFAAGAAgAAAAhAKP4DB5iAgAA4gQAAA4AAAAAAAAAAAAAAAAALgIAAGRycy9lMm9E&#10;b2MueG1sUEsBAi0AFAAGAAgAAAAhALuks0DcAAAABwEAAA8AAAAAAAAAAAAAAAAAvAQAAGRycy9k&#10;b3ducmV2LnhtbFBLBQYAAAAABAAEAPMAAADFBQAAAAA=&#10;" fillcolor="#19295a" strokecolor="#19295a" strokeweight="1.5pt">
                <v:stroke joinstyle="miter"/>
                <v:textbox>
                  <w:txbxContent>
                    <w:p w14:paraId="71529E14" w14:textId="0931651A" w:rsidR="00C87B80" w:rsidRPr="00947429" w:rsidRDefault="00C87B80" w:rsidP="001534B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47429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 xml:space="preserve">Strengthen </w:t>
                      </w:r>
                      <w:r w:rsidR="009B376D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>i</w:t>
                      </w:r>
                      <w:r w:rsidRPr="00947429">
                        <w:rPr>
                          <w:rFonts w:ascii="Aptos Black" w:hAnsi="Aptos Black"/>
                          <w:color w:val="FFFFFF" w:themeColor="background1"/>
                          <w:sz w:val="52"/>
                          <w:szCs w:val="52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t xml:space="preserve">t  </w:t>
                      </w:r>
                      <w:r w:rsidRPr="00947429">
                        <w:rPr>
                          <w:noProof/>
                          <w:color w:val="FFFFFF" w:themeColor="background1"/>
                          <w14:textOutline w14:w="9525" w14:cap="rnd" w14:cmpd="sng" w14:algn="ctr">
                            <w14:solidFill>
                              <w14:srgbClr w14:val="19295A"/>
                            </w14:solidFill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6D0219DC" wp14:editId="5D7122F3">
                            <wp:extent cx="376555" cy="376555"/>
                            <wp:effectExtent l="0" t="0" r="0" b="4445"/>
                            <wp:docPr id="1582524301" name="Graphic 30" descr="Shield Tick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82524301" name="Graphic 1582524301" descr="Shield Tick with solid fill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6555" cy="3765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0224BF" w14:textId="77777777" w:rsidR="00993BE0" w:rsidRPr="00993BE0" w:rsidRDefault="00993BE0" w:rsidP="00D01155">
      <w:pPr>
        <w:rPr>
          <w:rFonts w:ascii="Aptos SemiBold" w:hAnsi="Aptos SemiBold" w:cs="Calibri"/>
          <w:b/>
          <w:bCs/>
          <w:color w:val="19295A"/>
          <w:w w:val="115"/>
          <w:sz w:val="52"/>
          <w:szCs w:val="52"/>
        </w:rPr>
      </w:pPr>
    </w:p>
    <w:p w14:paraId="1A6F21F9" w14:textId="0544B682" w:rsidR="00D01155" w:rsidRPr="00785E85" w:rsidRDefault="00D01155" w:rsidP="00D01155">
      <w:pPr>
        <w:pStyle w:val="BodyText"/>
        <w:spacing w:before="279"/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</w:pPr>
      <w:r w:rsidRPr="00785E85">
        <w:rPr>
          <w:rFonts w:asciiTheme="majorHAnsi" w:hAnsiTheme="majorHAnsi" w:cs="Calibri"/>
          <w:b/>
          <w:bCs/>
          <w:color w:val="0082C4"/>
          <w:w w:val="105"/>
          <w:sz w:val="32"/>
          <w:szCs w:val="32"/>
        </w:rPr>
        <w:t>Create a Leading Indicator</w:t>
      </w:r>
    </w:p>
    <w:p w14:paraId="645A9952" w14:textId="2C7691E6" w:rsidR="00D01155" w:rsidRDefault="00D01155" w:rsidP="00D01155">
      <w:pPr>
        <w:pStyle w:val="BodyText"/>
        <w:spacing w:before="279"/>
        <w:rPr>
          <w:rFonts w:asciiTheme="minorHAnsi" w:hAnsiTheme="minorHAnsi" w:cs="Calibri"/>
          <w:sz w:val="24"/>
          <w:szCs w:val="24"/>
        </w:rPr>
      </w:pPr>
      <w:r w:rsidRPr="00D01155">
        <w:rPr>
          <w:rFonts w:asciiTheme="minorHAnsi" w:hAnsiTheme="minorHAnsi" w:cs="Calibri"/>
          <w:sz w:val="24"/>
          <w:szCs w:val="24"/>
        </w:rPr>
        <w:t xml:space="preserve">Convert one </w:t>
      </w:r>
      <w:r>
        <w:rPr>
          <w:rFonts w:asciiTheme="minorHAnsi" w:hAnsiTheme="minorHAnsi" w:cs="Calibri"/>
          <w:sz w:val="24"/>
          <w:szCs w:val="24"/>
        </w:rPr>
        <w:t>strength into a measurable leading indicator.</w:t>
      </w:r>
    </w:p>
    <w:p w14:paraId="1FDF383D" w14:textId="2B3655DB" w:rsidR="00D01155" w:rsidRPr="00231600" w:rsidRDefault="00D01155" w:rsidP="00204019">
      <w:pPr>
        <w:pStyle w:val="BodyText"/>
        <w:numPr>
          <w:ilvl w:val="0"/>
          <w:numId w:val="9"/>
        </w:numPr>
        <w:spacing w:before="279"/>
        <w:rPr>
          <w:rFonts w:asciiTheme="minorHAnsi" w:hAnsiTheme="minorHAnsi" w:cs="Calibri"/>
          <w:b/>
          <w:bCs/>
          <w:sz w:val="28"/>
          <w:szCs w:val="28"/>
        </w:rPr>
      </w:pPr>
      <w:r w:rsidRPr="00231600">
        <w:rPr>
          <w:rFonts w:asciiTheme="minorHAnsi" w:hAnsiTheme="minorHAnsi" w:cs="Calibri"/>
          <w:b/>
          <w:bCs/>
          <w:sz w:val="28"/>
          <w:szCs w:val="28"/>
        </w:rPr>
        <w:t>We will measure:</w:t>
      </w:r>
    </w:p>
    <w:p w14:paraId="30C27920" w14:textId="77777777" w:rsidR="00B45186" w:rsidRPr="00231600" w:rsidRDefault="00B45186" w:rsidP="00B45186">
      <w:pPr>
        <w:pStyle w:val="BodyText"/>
        <w:spacing w:before="279"/>
        <w:ind w:left="720"/>
        <w:rPr>
          <w:rFonts w:asciiTheme="minorHAnsi" w:hAnsiTheme="minorHAnsi" w:cs="Calibri"/>
          <w:b/>
          <w:bCs/>
          <w:sz w:val="28"/>
          <w:szCs w:val="28"/>
        </w:rPr>
      </w:pPr>
    </w:p>
    <w:p w14:paraId="27D2C3DE" w14:textId="0E625948" w:rsidR="00D01155" w:rsidRPr="00231600" w:rsidRDefault="00D01155" w:rsidP="00204019">
      <w:pPr>
        <w:pStyle w:val="BodyText"/>
        <w:numPr>
          <w:ilvl w:val="0"/>
          <w:numId w:val="9"/>
        </w:numPr>
        <w:spacing w:before="279"/>
        <w:rPr>
          <w:rFonts w:asciiTheme="minorHAnsi" w:hAnsiTheme="minorHAnsi" w:cs="Calibri"/>
          <w:b/>
          <w:bCs/>
          <w:sz w:val="28"/>
          <w:szCs w:val="28"/>
        </w:rPr>
      </w:pPr>
      <w:r w:rsidRPr="00231600">
        <w:rPr>
          <w:rFonts w:asciiTheme="minorHAnsi" w:hAnsiTheme="minorHAnsi" w:cs="Calibri"/>
          <w:b/>
          <w:bCs/>
          <w:sz w:val="28"/>
          <w:szCs w:val="28"/>
        </w:rPr>
        <w:t>Frequency (how often):</w:t>
      </w:r>
    </w:p>
    <w:p w14:paraId="17F981FA" w14:textId="77777777" w:rsidR="00B45186" w:rsidRPr="00231600" w:rsidRDefault="00B45186" w:rsidP="00B45186">
      <w:pPr>
        <w:pStyle w:val="ListParagraph"/>
        <w:rPr>
          <w:rFonts w:cs="Calibri"/>
          <w:b/>
          <w:bCs/>
          <w:sz w:val="28"/>
          <w:szCs w:val="28"/>
        </w:rPr>
      </w:pPr>
    </w:p>
    <w:p w14:paraId="2FEC5159" w14:textId="77777777" w:rsidR="00B45186" w:rsidRPr="00231600" w:rsidRDefault="00B45186" w:rsidP="00B45186">
      <w:pPr>
        <w:pStyle w:val="BodyText"/>
        <w:spacing w:before="279"/>
        <w:ind w:left="720"/>
        <w:rPr>
          <w:rFonts w:asciiTheme="minorHAnsi" w:hAnsiTheme="minorHAnsi" w:cs="Calibri"/>
          <w:b/>
          <w:bCs/>
          <w:sz w:val="28"/>
          <w:szCs w:val="28"/>
        </w:rPr>
      </w:pPr>
    </w:p>
    <w:p w14:paraId="3D7E9EA5" w14:textId="186950CC" w:rsidR="00D01155" w:rsidRPr="00231600" w:rsidRDefault="00D01155" w:rsidP="00204019">
      <w:pPr>
        <w:pStyle w:val="BodyText"/>
        <w:numPr>
          <w:ilvl w:val="0"/>
          <w:numId w:val="9"/>
        </w:numPr>
        <w:spacing w:before="279"/>
        <w:rPr>
          <w:rFonts w:asciiTheme="minorHAnsi" w:hAnsiTheme="minorHAnsi" w:cs="Calibri"/>
          <w:b/>
          <w:bCs/>
          <w:sz w:val="28"/>
          <w:szCs w:val="28"/>
        </w:rPr>
      </w:pPr>
      <w:r w:rsidRPr="00231600">
        <w:rPr>
          <w:rFonts w:asciiTheme="minorHAnsi" w:hAnsiTheme="minorHAnsi" w:cs="Calibri"/>
          <w:b/>
          <w:bCs/>
          <w:sz w:val="28"/>
          <w:szCs w:val="28"/>
        </w:rPr>
        <w:t>Target (What success looks like):</w:t>
      </w:r>
    </w:p>
    <w:p w14:paraId="33D64A1C" w14:textId="77777777" w:rsidR="00B45186" w:rsidRPr="00231600" w:rsidRDefault="00B45186" w:rsidP="00B45186">
      <w:pPr>
        <w:pStyle w:val="BodyText"/>
        <w:spacing w:before="279"/>
        <w:rPr>
          <w:rFonts w:asciiTheme="minorHAnsi" w:hAnsiTheme="minorHAnsi" w:cs="Calibri"/>
          <w:b/>
          <w:bCs/>
          <w:sz w:val="28"/>
          <w:szCs w:val="28"/>
        </w:rPr>
      </w:pPr>
    </w:p>
    <w:p w14:paraId="178CBB2F" w14:textId="64DA14E2" w:rsidR="00D01155" w:rsidRPr="00231600" w:rsidRDefault="00CD1482" w:rsidP="00204019">
      <w:pPr>
        <w:pStyle w:val="BodyText"/>
        <w:numPr>
          <w:ilvl w:val="0"/>
          <w:numId w:val="9"/>
        </w:numPr>
        <w:spacing w:before="279"/>
        <w:rPr>
          <w:rFonts w:asciiTheme="minorHAnsi" w:hAnsiTheme="minorHAnsi" w:cs="Calibri"/>
          <w:b/>
          <w:bCs/>
          <w:sz w:val="28"/>
          <w:szCs w:val="28"/>
        </w:rPr>
      </w:pPr>
      <w:r w:rsidRPr="00231600">
        <w:rPr>
          <w:rFonts w:asciiTheme="minorHAnsi" w:hAnsiTheme="minorHAnsi" w:cs="Calibri"/>
          <w:b/>
          <w:bCs/>
          <w:sz w:val="28"/>
          <w:szCs w:val="28"/>
        </w:rPr>
        <w:t>Accountable person</w:t>
      </w:r>
      <w:r w:rsidR="00726923" w:rsidRPr="00231600">
        <w:rPr>
          <w:rFonts w:asciiTheme="minorHAnsi" w:hAnsiTheme="minorHAnsi" w:cs="Calibri"/>
          <w:b/>
          <w:bCs/>
          <w:sz w:val="28"/>
          <w:szCs w:val="28"/>
        </w:rPr>
        <w:t>:</w:t>
      </w:r>
    </w:p>
    <w:p w14:paraId="16C8F0AD" w14:textId="5E98CFF1" w:rsidR="00B45186" w:rsidRPr="00231600" w:rsidRDefault="00B45186" w:rsidP="002007FB">
      <w:pPr>
        <w:pStyle w:val="BodyText"/>
        <w:spacing w:before="279"/>
        <w:rPr>
          <w:rFonts w:asciiTheme="minorHAnsi" w:hAnsiTheme="minorHAnsi" w:cs="Calibri"/>
          <w:b/>
          <w:bCs/>
          <w:sz w:val="28"/>
          <w:szCs w:val="28"/>
        </w:rPr>
      </w:pPr>
    </w:p>
    <w:p w14:paraId="580419AE" w14:textId="3C644992" w:rsidR="00CD1482" w:rsidRPr="00231600" w:rsidRDefault="00CD1482" w:rsidP="00204019">
      <w:pPr>
        <w:pStyle w:val="BodyText"/>
        <w:numPr>
          <w:ilvl w:val="0"/>
          <w:numId w:val="9"/>
        </w:numPr>
        <w:spacing w:before="279"/>
        <w:rPr>
          <w:rFonts w:asciiTheme="minorHAnsi" w:hAnsiTheme="minorHAnsi" w:cs="Calibri"/>
          <w:b/>
          <w:bCs/>
          <w:sz w:val="28"/>
          <w:szCs w:val="28"/>
        </w:rPr>
      </w:pPr>
      <w:r w:rsidRPr="00231600">
        <w:rPr>
          <w:rFonts w:asciiTheme="minorHAnsi" w:hAnsiTheme="minorHAnsi" w:cs="Calibri"/>
          <w:b/>
          <w:bCs/>
          <w:sz w:val="28"/>
          <w:szCs w:val="28"/>
        </w:rPr>
        <w:t>Implementation start date</w:t>
      </w:r>
      <w:r w:rsidR="00F064F4" w:rsidRPr="00231600">
        <w:rPr>
          <w:rFonts w:asciiTheme="minorHAnsi" w:hAnsiTheme="minorHAnsi" w:cs="Calibri"/>
          <w:b/>
          <w:bCs/>
          <w:sz w:val="28"/>
          <w:szCs w:val="28"/>
        </w:rPr>
        <w:t>:</w:t>
      </w:r>
    </w:p>
    <w:p w14:paraId="04FA3B06" w14:textId="77777777" w:rsidR="005B6EA2" w:rsidRDefault="005B6EA2" w:rsidP="00375545">
      <w:pPr>
        <w:pStyle w:val="BodyText"/>
        <w:spacing w:before="279"/>
        <w:rPr>
          <w:rFonts w:asciiTheme="majorHAnsi" w:hAnsiTheme="majorHAnsi" w:cs="Calibri"/>
          <w:b/>
          <w:bCs/>
          <w:color w:val="19295A"/>
          <w:w w:val="105"/>
          <w:sz w:val="36"/>
          <w:szCs w:val="36"/>
        </w:rPr>
      </w:pPr>
    </w:p>
    <w:p w14:paraId="3B3A214A" w14:textId="7A10BCC0" w:rsidR="00375545" w:rsidRPr="00231600" w:rsidRDefault="00375545" w:rsidP="00375545">
      <w:pPr>
        <w:pStyle w:val="BodyText"/>
        <w:spacing w:before="279"/>
        <w:rPr>
          <w:rFonts w:asciiTheme="majorHAnsi" w:hAnsiTheme="majorHAnsi" w:cs="Calibri"/>
          <w:b/>
          <w:bCs/>
          <w:color w:val="0082C4"/>
          <w:w w:val="105"/>
          <w:sz w:val="36"/>
          <w:szCs w:val="36"/>
        </w:rPr>
      </w:pPr>
      <w:r w:rsidRPr="00231600">
        <w:rPr>
          <w:rFonts w:asciiTheme="majorHAnsi" w:hAnsiTheme="majorHAnsi" w:cs="Calibri"/>
          <w:b/>
          <w:bCs/>
          <w:color w:val="0082C4"/>
          <w:w w:val="105"/>
          <w:sz w:val="36"/>
          <w:szCs w:val="36"/>
        </w:rPr>
        <w:t>Commitment Statement</w:t>
      </w:r>
    </w:p>
    <w:p w14:paraId="64DD4312" w14:textId="452388BF" w:rsidR="00726923" w:rsidRPr="00726923" w:rsidRDefault="007739BA" w:rsidP="00375545">
      <w:pPr>
        <w:pStyle w:val="BodyText"/>
        <w:spacing w:before="279"/>
        <w:rPr>
          <w:rFonts w:asciiTheme="minorHAnsi" w:hAnsiTheme="minorHAnsi" w:cs="Calibri"/>
          <w:w w:val="105"/>
          <w:sz w:val="24"/>
          <w:szCs w:val="24"/>
        </w:rPr>
      </w:pPr>
      <w:r w:rsidRPr="007739BA">
        <w:rPr>
          <w:rFonts w:asciiTheme="majorHAnsi" w:hAnsiTheme="majorHAnsi" w:cs="Calibri"/>
          <w:b/>
          <w:bCs/>
          <w:noProof/>
          <w:color w:val="19295A"/>
          <w:w w:val="105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2681858" wp14:editId="7F41E591">
                <wp:simplePos x="0" y="0"/>
                <wp:positionH relativeFrom="margin">
                  <wp:align>right</wp:align>
                </wp:positionH>
                <wp:positionV relativeFrom="paragraph">
                  <wp:posOffset>542290</wp:posOffset>
                </wp:positionV>
                <wp:extent cx="5923280" cy="96202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28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B1565" w14:textId="7E4F5A36" w:rsidR="007739BA" w:rsidRDefault="007739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81858" id="_x0000_s1030" type="#_x0000_t202" style="position:absolute;margin-left:415.2pt;margin-top:42.7pt;width:466.4pt;height:75.75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6OtEgIAACYEAAAOAAAAZHJzL2Uyb0RvYy54bWysU9tu2zAMfR+wfxD0vjjxki4x4hRdugwD&#10;ugvQ7QNoWY6FyaImKbG7rx+luGl2wR6G6UEgReqQPCTX10On2VE6r9CUfDaZciaNwFqZfcm/fN69&#10;WHLmA5gaNBpZ8gfp+fXm+bN1bwuZY4u6lo4RiPFFb0vehmCLLPOilR34CVppyNig6yCQ6vZZ7aAn&#10;9E5n+XR6lfXoautQSO/p9fZk5JuE3zRShI9N42VguuSUW0i3S3cV72yzhmLvwLZKjGnAP2TRgTIU&#10;9Ax1CwHYwanfoDolHHpswkRgl2HTKCFTDVTNbPpLNfctWJlqIXK8PdPk/x+s+HC8t58cC8NrHKiB&#10;qQhv71B89czgtgWzlzfOYd9KqCnwLFKW9dYX49dItS98BKn691hTk+EQMAENjesiK1QnI3RqwMOZ&#10;dDkEJuhxscpf5ksyCbKtrvJpvkghoHj8bZ0PbyV2LAold9TUhA7HOx9iNlA8usRgHrWqd0rrpLh9&#10;tdWOHYEGYJfOiP6Tmzasp+gLiv13iGk6f4LoVKBJ1qor+fLsBEWk7Y2p05wFUPokU8rajDxG6k4k&#10;hqEamKpLPo8BIq0V1g9ErMPT4NKikdCi+85ZT0Nbcv/tAE5ypt8Zas5qNp/HKU/KfPEqJ8VdWqpL&#10;CxhBUCUPnJ3EbUibERkweENNbFTi9ymTMWUaxkT7uDhx2i/15PW03psfAAAA//8DAFBLAwQUAAYA&#10;CAAAACEAOpP9A90AAAAHAQAADwAAAGRycy9kb3ducmV2LnhtbEyPwU7DMBBE70j8g7VIXBB1SEpo&#10;QpwKIYHoDQqCqxtvk4h4HWw3DX/PcoLjalZv3lTr2Q5iQh96RwquFgkIpMaZnloFb68PlysQIWoy&#10;enCECr4xwLo+Pal0adyRXnDaxlYwhEKpFXQxjqWUoenQ6rBwIxJne+etjnz6Vhqvjwy3g0yTJJdW&#10;98QNnR7xvsPmc3uwClbLp+kjbLLn9ybfD0W8uJkev7xS52fz3S2IiHP8e4ZffVaHmp127kAmiEEB&#10;D4lMul6C4LTIUh6yU5BmeQGyruR///oHAAD//wMAUEsBAi0AFAAGAAgAAAAhALaDOJL+AAAA4QEA&#10;ABMAAAAAAAAAAAAAAAAAAAAAAFtDb250ZW50X1R5cGVzXS54bWxQSwECLQAUAAYACAAAACEAOP0h&#10;/9YAAACUAQAACwAAAAAAAAAAAAAAAAAvAQAAX3JlbHMvLnJlbHNQSwECLQAUAAYACAAAACEAaBuj&#10;rRICAAAmBAAADgAAAAAAAAAAAAAAAAAuAgAAZHJzL2Uyb0RvYy54bWxQSwECLQAUAAYACAAAACEA&#10;OpP9A90AAAAHAQAADwAAAAAAAAAAAAAAAABsBAAAZHJzL2Rvd25yZXYueG1sUEsFBgAAAAAEAAQA&#10;8wAAAHYFAAAAAA==&#10;">
                <v:textbox>
                  <w:txbxContent>
                    <w:p w14:paraId="467B1565" w14:textId="7E4F5A36" w:rsidR="007739BA" w:rsidRDefault="007739BA"/>
                  </w:txbxContent>
                </v:textbox>
                <w10:wrap type="square" anchorx="margin"/>
              </v:shape>
            </w:pict>
          </mc:Fallback>
        </mc:AlternateContent>
      </w:r>
      <w:r w:rsidR="00726923" w:rsidRPr="00726923">
        <w:rPr>
          <w:rFonts w:asciiTheme="minorHAnsi" w:hAnsiTheme="minorHAnsi" w:cs="Calibri"/>
          <w:w w:val="105"/>
          <w:sz w:val="24"/>
          <w:szCs w:val="24"/>
        </w:rPr>
        <w:t xml:space="preserve">One action </w:t>
      </w:r>
      <w:r w:rsidR="00223416">
        <w:rPr>
          <w:rFonts w:asciiTheme="minorHAnsi" w:hAnsiTheme="minorHAnsi" w:cs="Calibri"/>
          <w:w w:val="105"/>
          <w:sz w:val="24"/>
          <w:szCs w:val="24"/>
        </w:rPr>
        <w:t>we will take to strengthen our safety program:</w:t>
      </w:r>
    </w:p>
    <w:p w14:paraId="7B3C179E" w14:textId="3EF7D7EE" w:rsidR="00C93CE1" w:rsidRDefault="00C93CE1" w:rsidP="00375545">
      <w:pPr>
        <w:pStyle w:val="BodyText"/>
        <w:spacing w:before="279"/>
        <w:rPr>
          <w:rFonts w:asciiTheme="majorHAnsi" w:hAnsiTheme="majorHAnsi" w:cs="Calibri"/>
          <w:b/>
          <w:bCs/>
          <w:color w:val="19295A"/>
          <w:w w:val="105"/>
          <w:sz w:val="36"/>
          <w:szCs w:val="36"/>
        </w:rPr>
      </w:pPr>
    </w:p>
    <w:p w14:paraId="2E8D8D74" w14:textId="465182B8" w:rsidR="00C93CE1" w:rsidRDefault="00C93CE1" w:rsidP="00375545">
      <w:pPr>
        <w:pStyle w:val="BodyText"/>
        <w:spacing w:before="279"/>
        <w:rPr>
          <w:rFonts w:asciiTheme="majorHAnsi" w:hAnsiTheme="majorHAnsi" w:cs="Calibri"/>
          <w:b/>
          <w:bCs/>
          <w:color w:val="19295A"/>
          <w:w w:val="105"/>
          <w:sz w:val="36"/>
          <w:szCs w:val="36"/>
        </w:rPr>
      </w:pPr>
    </w:p>
    <w:p w14:paraId="186BAA3D" w14:textId="5C257009" w:rsidR="00C93CE1" w:rsidRDefault="00C93CE1" w:rsidP="00375545">
      <w:pPr>
        <w:pStyle w:val="BodyText"/>
        <w:spacing w:before="279"/>
        <w:rPr>
          <w:rFonts w:asciiTheme="majorHAnsi" w:hAnsiTheme="majorHAnsi" w:cs="Calibri"/>
          <w:b/>
          <w:bCs/>
          <w:color w:val="19295A"/>
          <w:w w:val="105"/>
          <w:sz w:val="36"/>
          <w:szCs w:val="36"/>
        </w:rPr>
      </w:pPr>
    </w:p>
    <w:p w14:paraId="2A95C6D4" w14:textId="26D0D168" w:rsidR="00C93CE1" w:rsidRDefault="00C93CE1" w:rsidP="00375545">
      <w:pPr>
        <w:pStyle w:val="BodyText"/>
        <w:spacing w:before="279"/>
        <w:rPr>
          <w:rFonts w:asciiTheme="majorHAnsi" w:hAnsiTheme="majorHAnsi" w:cs="Calibri"/>
          <w:b/>
          <w:bCs/>
          <w:color w:val="19295A"/>
          <w:w w:val="105"/>
          <w:sz w:val="36"/>
          <w:szCs w:val="36"/>
        </w:rPr>
      </w:pPr>
    </w:p>
    <w:p w14:paraId="631BCE06" w14:textId="74C80770" w:rsidR="00C12D4E" w:rsidRPr="00C12D4E" w:rsidRDefault="00C12D4E" w:rsidP="00C12D4E">
      <w:pPr>
        <w:pStyle w:val="BodyText"/>
        <w:spacing w:before="279"/>
        <w:jc w:val="center"/>
        <w:rPr>
          <w:rFonts w:asciiTheme="majorHAnsi" w:hAnsiTheme="majorHAnsi" w:cs="Calibri"/>
          <w:b/>
          <w:bCs/>
          <w:color w:val="19295A"/>
          <w:w w:val="105"/>
          <w:sz w:val="36"/>
          <w:szCs w:val="36"/>
        </w:rPr>
      </w:pPr>
      <w:r>
        <w:rPr>
          <w:rFonts w:asciiTheme="majorHAnsi" w:hAnsiTheme="majorHAnsi" w:cs="Calibri"/>
          <w:b/>
          <w:bCs/>
          <w:noProof/>
          <w:color w:val="19295A"/>
          <w:w w:val="105"/>
          <w:sz w:val="36"/>
          <w:szCs w:val="36"/>
          <w14:ligatures w14:val="standardContextual"/>
        </w:rPr>
        <w:drawing>
          <wp:inline distT="0" distB="0" distL="0" distR="0" wp14:anchorId="56ADC4F9" wp14:editId="5C7FD9EB">
            <wp:extent cx="4876800" cy="761218"/>
            <wp:effectExtent l="0" t="0" r="0" b="1270"/>
            <wp:docPr id="1419918232" name="Picture 8" descr="Safe &amp; Sound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918232" name="Picture 8" descr="Safe &amp; Sound logo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514" cy="76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2D4E">
        <w:rPr>
          <w:rFonts w:asciiTheme="majorHAnsi" w:hAnsiTheme="majorHAnsi" w:cs="Calibri"/>
          <w:b/>
          <w:bCs/>
          <w:w w:val="105"/>
          <w:sz w:val="32"/>
          <w:szCs w:val="32"/>
        </w:rPr>
        <w:t>osha.gov/SafeAndSound</w:t>
      </w:r>
    </w:p>
    <w:sectPr w:rsidR="00C12D4E" w:rsidRPr="00C1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Black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434AAD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7" o:spid="_x0000_i1025" type="#_x0000_t75" alt="Shape" style="width:7.5pt;height:7.5pt;visibility:visible;mso-wrap-style:square" o:bullet="t">
        <v:imagedata r:id="rId1" o:title="Shape"/>
      </v:shape>
    </w:pict>
  </w:numPicBullet>
  <w:abstractNum w:abstractNumId="0" w15:restartNumberingAfterBreak="0">
    <w:nsid w:val="04E609C0"/>
    <w:multiLevelType w:val="hybridMultilevel"/>
    <w:tmpl w:val="AC746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B6BA6"/>
    <w:multiLevelType w:val="hybridMultilevel"/>
    <w:tmpl w:val="9F16A6D4"/>
    <w:lvl w:ilvl="0" w:tplc="8D5685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04CD"/>
    <w:multiLevelType w:val="hybridMultilevel"/>
    <w:tmpl w:val="ABFA004C"/>
    <w:lvl w:ilvl="0" w:tplc="8FEA8A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93F"/>
    <w:multiLevelType w:val="hybridMultilevel"/>
    <w:tmpl w:val="7A160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A5BA4"/>
    <w:multiLevelType w:val="hybridMultilevel"/>
    <w:tmpl w:val="F7C63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CD2"/>
    <w:multiLevelType w:val="hybridMultilevel"/>
    <w:tmpl w:val="5308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923AC"/>
    <w:multiLevelType w:val="hybridMultilevel"/>
    <w:tmpl w:val="072C84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41278"/>
    <w:multiLevelType w:val="hybridMultilevel"/>
    <w:tmpl w:val="9F16A6D4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8169C"/>
    <w:multiLevelType w:val="hybridMultilevel"/>
    <w:tmpl w:val="345C1DAC"/>
    <w:lvl w:ilvl="0" w:tplc="8FEA8A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6810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84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AE1F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02C6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88A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AC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1E41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BAD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1AB7E4B"/>
    <w:multiLevelType w:val="hybridMultilevel"/>
    <w:tmpl w:val="62C0F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0718A"/>
    <w:multiLevelType w:val="hybridMultilevel"/>
    <w:tmpl w:val="2CA8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D3DDD"/>
    <w:multiLevelType w:val="hybridMultilevel"/>
    <w:tmpl w:val="92E0FF5C"/>
    <w:lvl w:ilvl="0" w:tplc="0980EEB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90850"/>
    <w:multiLevelType w:val="hybridMultilevel"/>
    <w:tmpl w:val="19228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A5484"/>
    <w:multiLevelType w:val="hybridMultilevel"/>
    <w:tmpl w:val="0598E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97426">
    <w:abstractNumId w:val="10"/>
  </w:num>
  <w:num w:numId="2" w16cid:durableId="1310750765">
    <w:abstractNumId w:val="9"/>
  </w:num>
  <w:num w:numId="3" w16cid:durableId="1997877783">
    <w:abstractNumId w:val="1"/>
  </w:num>
  <w:num w:numId="4" w16cid:durableId="733813573">
    <w:abstractNumId w:val="7"/>
  </w:num>
  <w:num w:numId="5" w16cid:durableId="1105418831">
    <w:abstractNumId w:val="0"/>
  </w:num>
  <w:num w:numId="6" w16cid:durableId="411663269">
    <w:abstractNumId w:val="11"/>
  </w:num>
  <w:num w:numId="7" w16cid:durableId="113139471">
    <w:abstractNumId w:val="8"/>
  </w:num>
  <w:num w:numId="8" w16cid:durableId="1784416196">
    <w:abstractNumId w:val="2"/>
  </w:num>
  <w:num w:numId="9" w16cid:durableId="841629759">
    <w:abstractNumId w:val="6"/>
  </w:num>
  <w:num w:numId="10" w16cid:durableId="1308238607">
    <w:abstractNumId w:val="5"/>
  </w:num>
  <w:num w:numId="11" w16cid:durableId="977879109">
    <w:abstractNumId w:val="12"/>
  </w:num>
  <w:num w:numId="12" w16cid:durableId="2140566089">
    <w:abstractNumId w:val="4"/>
  </w:num>
  <w:num w:numId="13" w16cid:durableId="1987666317">
    <w:abstractNumId w:val="3"/>
  </w:num>
  <w:num w:numId="14" w16cid:durableId="7824589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685"/>
    <w:rsid w:val="00007F3D"/>
    <w:rsid w:val="00025A2E"/>
    <w:rsid w:val="0003315C"/>
    <w:rsid w:val="00047BDB"/>
    <w:rsid w:val="000A0B2B"/>
    <w:rsid w:val="000B6C2F"/>
    <w:rsid w:val="00120FA4"/>
    <w:rsid w:val="001308DA"/>
    <w:rsid w:val="00143DD8"/>
    <w:rsid w:val="001533EC"/>
    <w:rsid w:val="001534BA"/>
    <w:rsid w:val="001E0122"/>
    <w:rsid w:val="001E3555"/>
    <w:rsid w:val="002007FB"/>
    <w:rsid w:val="00204019"/>
    <w:rsid w:val="00211527"/>
    <w:rsid w:val="00222F57"/>
    <w:rsid w:val="00223416"/>
    <w:rsid w:val="00231600"/>
    <w:rsid w:val="0027060D"/>
    <w:rsid w:val="002747AC"/>
    <w:rsid w:val="002C4477"/>
    <w:rsid w:val="002D08AD"/>
    <w:rsid w:val="003114EF"/>
    <w:rsid w:val="00375545"/>
    <w:rsid w:val="003B0137"/>
    <w:rsid w:val="003C3D07"/>
    <w:rsid w:val="003D4A66"/>
    <w:rsid w:val="0040159A"/>
    <w:rsid w:val="00406CFE"/>
    <w:rsid w:val="0041083D"/>
    <w:rsid w:val="0042391D"/>
    <w:rsid w:val="00426A7F"/>
    <w:rsid w:val="004337CD"/>
    <w:rsid w:val="004534EB"/>
    <w:rsid w:val="00481923"/>
    <w:rsid w:val="004E0165"/>
    <w:rsid w:val="004E362A"/>
    <w:rsid w:val="004E62D8"/>
    <w:rsid w:val="0051537E"/>
    <w:rsid w:val="00521F93"/>
    <w:rsid w:val="00531E02"/>
    <w:rsid w:val="005549BE"/>
    <w:rsid w:val="00557E36"/>
    <w:rsid w:val="0056262E"/>
    <w:rsid w:val="0057662D"/>
    <w:rsid w:val="00587730"/>
    <w:rsid w:val="005B6BA0"/>
    <w:rsid w:val="005B6EA2"/>
    <w:rsid w:val="006123A4"/>
    <w:rsid w:val="00620A41"/>
    <w:rsid w:val="00643444"/>
    <w:rsid w:val="0065531A"/>
    <w:rsid w:val="00662B13"/>
    <w:rsid w:val="00684C28"/>
    <w:rsid w:val="00693C4F"/>
    <w:rsid w:val="0069686F"/>
    <w:rsid w:val="006C3685"/>
    <w:rsid w:val="006D1F30"/>
    <w:rsid w:val="006F2F54"/>
    <w:rsid w:val="00700B83"/>
    <w:rsid w:val="0071037C"/>
    <w:rsid w:val="0072117A"/>
    <w:rsid w:val="0072337F"/>
    <w:rsid w:val="00726923"/>
    <w:rsid w:val="00733D44"/>
    <w:rsid w:val="007623E2"/>
    <w:rsid w:val="00764CF7"/>
    <w:rsid w:val="00765C0E"/>
    <w:rsid w:val="007739BA"/>
    <w:rsid w:val="007749B2"/>
    <w:rsid w:val="00781CC4"/>
    <w:rsid w:val="00785E85"/>
    <w:rsid w:val="007C03B8"/>
    <w:rsid w:val="008053C4"/>
    <w:rsid w:val="00807C9D"/>
    <w:rsid w:val="0081168A"/>
    <w:rsid w:val="00827799"/>
    <w:rsid w:val="008C186C"/>
    <w:rsid w:val="008D09D0"/>
    <w:rsid w:val="008E6558"/>
    <w:rsid w:val="00933EFF"/>
    <w:rsid w:val="00941B13"/>
    <w:rsid w:val="00947429"/>
    <w:rsid w:val="0097323E"/>
    <w:rsid w:val="00993BE0"/>
    <w:rsid w:val="009A05BA"/>
    <w:rsid w:val="009B24E7"/>
    <w:rsid w:val="009B376D"/>
    <w:rsid w:val="009C724E"/>
    <w:rsid w:val="009D13C2"/>
    <w:rsid w:val="009D3F18"/>
    <w:rsid w:val="009E7AA7"/>
    <w:rsid w:val="00A313D6"/>
    <w:rsid w:val="00A67AFA"/>
    <w:rsid w:val="00A7709B"/>
    <w:rsid w:val="00A7709F"/>
    <w:rsid w:val="00A82A85"/>
    <w:rsid w:val="00A943B4"/>
    <w:rsid w:val="00AB7FE6"/>
    <w:rsid w:val="00AE2D25"/>
    <w:rsid w:val="00AF0C8E"/>
    <w:rsid w:val="00AF65CD"/>
    <w:rsid w:val="00B17F5A"/>
    <w:rsid w:val="00B31972"/>
    <w:rsid w:val="00B32D85"/>
    <w:rsid w:val="00B428B6"/>
    <w:rsid w:val="00B45186"/>
    <w:rsid w:val="00B63E45"/>
    <w:rsid w:val="00B8663F"/>
    <w:rsid w:val="00BA0A7F"/>
    <w:rsid w:val="00BC6D4B"/>
    <w:rsid w:val="00BE654D"/>
    <w:rsid w:val="00BF1B2D"/>
    <w:rsid w:val="00C00090"/>
    <w:rsid w:val="00C12D4E"/>
    <w:rsid w:val="00C251D9"/>
    <w:rsid w:val="00C319D6"/>
    <w:rsid w:val="00C543C2"/>
    <w:rsid w:val="00C87B80"/>
    <w:rsid w:val="00C93CE1"/>
    <w:rsid w:val="00CA72E8"/>
    <w:rsid w:val="00CD1482"/>
    <w:rsid w:val="00CD48E6"/>
    <w:rsid w:val="00CD5F3A"/>
    <w:rsid w:val="00CE6CEF"/>
    <w:rsid w:val="00CF08D1"/>
    <w:rsid w:val="00CF26AD"/>
    <w:rsid w:val="00CF50DF"/>
    <w:rsid w:val="00CF6D4F"/>
    <w:rsid w:val="00D01155"/>
    <w:rsid w:val="00D07CBC"/>
    <w:rsid w:val="00D53D0F"/>
    <w:rsid w:val="00D70C8C"/>
    <w:rsid w:val="00D7196E"/>
    <w:rsid w:val="00DA18AF"/>
    <w:rsid w:val="00E201ED"/>
    <w:rsid w:val="00E45728"/>
    <w:rsid w:val="00E51159"/>
    <w:rsid w:val="00E5526E"/>
    <w:rsid w:val="00E677B5"/>
    <w:rsid w:val="00E749E5"/>
    <w:rsid w:val="00E8381F"/>
    <w:rsid w:val="00E9017E"/>
    <w:rsid w:val="00E93B3A"/>
    <w:rsid w:val="00EA7C11"/>
    <w:rsid w:val="00EB4461"/>
    <w:rsid w:val="00EE24C1"/>
    <w:rsid w:val="00EE3DE6"/>
    <w:rsid w:val="00F064F4"/>
    <w:rsid w:val="00F32003"/>
    <w:rsid w:val="00F640E5"/>
    <w:rsid w:val="00F65F6B"/>
    <w:rsid w:val="00FD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F5556"/>
  <w15:chartTrackingRefBased/>
  <w15:docId w15:val="{E8F39379-54B7-4269-B494-AEC324B3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3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3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3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6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6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6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6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6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6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3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3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6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6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6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6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685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C36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6C3685"/>
    <w:rPr>
      <w:rFonts w:ascii="Tahoma" w:eastAsia="Tahoma" w:hAnsi="Tahoma" w:cs="Tahoma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6C3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00B83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D01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1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11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55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531E02"/>
  </w:style>
  <w:style w:type="character" w:customStyle="1" w:styleId="eop">
    <w:name w:val="eop"/>
    <w:basedOn w:val="DefaultParagraphFont"/>
    <w:rsid w:val="00531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sv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sv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svg"/><Relationship Id="rId5" Type="http://schemas.openxmlformats.org/officeDocument/2006/relationships/webSettings" Target="webSettings.xml"/><Relationship Id="rId15" Type="http://schemas.openxmlformats.org/officeDocument/2006/relationships/image" Target="media/image11.svg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022DC-715B-4151-A57B-F270D5D4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7</Pages>
  <Words>385</Words>
  <Characters>2172</Characters>
  <Application>Microsoft Office Word</Application>
  <DocSecurity>0</DocSecurity>
  <Lines>241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Mintz, Inanje L - OSHA</dc:creator>
  <cp:keywords/>
  <dc:description/>
  <cp:lastModifiedBy>Spencer, Michelle A - OSHA</cp:lastModifiedBy>
  <cp:revision>144</cp:revision>
  <dcterms:created xsi:type="dcterms:W3CDTF">2026-06-03T19:26:00Z</dcterms:created>
  <dcterms:modified xsi:type="dcterms:W3CDTF">2026-07-28T18:26:00Z</dcterms:modified>
</cp:coreProperties>
</file>